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E7" w:rsidRPr="00DE60D7" w:rsidRDefault="009907E7" w:rsidP="009907E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60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</w:t>
      </w:r>
    </w:p>
    <w:p w:rsidR="009907E7" w:rsidRPr="00DE60D7" w:rsidRDefault="009907E7" w:rsidP="009907E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60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Положению о критериях оценки </w:t>
      </w:r>
    </w:p>
    <w:p w:rsidR="009907E7" w:rsidRPr="00DE60D7" w:rsidRDefault="009907E7" w:rsidP="009907E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60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эффективности деятельности педагогов</w:t>
      </w:r>
    </w:p>
    <w:p w:rsidR="009907E7" w:rsidRPr="00DE60D7" w:rsidRDefault="0072688B" w:rsidP="009907E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60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изменениями и дополнениями, приказ </w:t>
      </w:r>
      <w:r w:rsidR="00DE60D7" w:rsidRPr="00DE60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10.12.2015 №527</w:t>
      </w:r>
    </w:p>
    <w:p w:rsidR="0072688B" w:rsidRDefault="0072688B" w:rsidP="00990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9907E7" w:rsidRDefault="009907E7" w:rsidP="00990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ОЦЕНОЧНЫЙ ЛИСТ</w:t>
      </w:r>
    </w:p>
    <w:p w:rsidR="009907E7" w:rsidRDefault="009907E7" w:rsidP="00990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D3CE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деятельности </w:t>
      </w:r>
      <w:r w:rsidR="0075036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методист</w:t>
      </w:r>
      <w:r w:rsidR="00B44A0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МАУД</w:t>
      </w:r>
      <w:r w:rsidR="00762BB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ДДюТ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г.Владимира</w:t>
      </w:r>
      <w:proofErr w:type="spellEnd"/>
    </w:p>
    <w:p w:rsidR="009907E7" w:rsidRDefault="009907E7" w:rsidP="00990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________________________________________________________</w:t>
      </w:r>
    </w:p>
    <w:p w:rsidR="009907E7" w:rsidRDefault="009907E7" w:rsidP="009907E7">
      <w:pPr>
        <w:ind w:right="-31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F642F6">
        <w:rPr>
          <w:rFonts w:ascii="Times New Roman" w:hAnsi="Times New Roman" w:cs="Times New Roman"/>
          <w:i/>
          <w:color w:val="000000"/>
          <w:sz w:val="20"/>
          <w:szCs w:val="20"/>
        </w:rPr>
        <w:t>(Ф.И.О. пед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агогического</w:t>
      </w:r>
      <w:r w:rsidRPr="00F642F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работника)</w:t>
      </w:r>
    </w:p>
    <w:tbl>
      <w:tblPr>
        <w:tblW w:w="11199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4452"/>
        <w:gridCol w:w="1134"/>
        <w:gridCol w:w="2409"/>
        <w:gridCol w:w="851"/>
        <w:gridCol w:w="1843"/>
      </w:tblGrid>
      <w:tr w:rsidR="009907E7" w:rsidRPr="00D725CC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07E7" w:rsidRPr="00D725CC" w:rsidRDefault="009907E7" w:rsidP="00C604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D725CC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N </w:t>
            </w:r>
            <w:proofErr w:type="gramStart"/>
            <w:r w:rsidRPr="00D725CC">
              <w:rPr>
                <w:rFonts w:ascii="Times New Roman" w:hAnsi="Times New Roman" w:cs="Times New Roman"/>
                <w:i/>
                <w:sz w:val="18"/>
                <w:szCs w:val="24"/>
              </w:rPr>
              <w:t>п</w:t>
            </w:r>
            <w:proofErr w:type="gramEnd"/>
            <w:r w:rsidRPr="00D725CC">
              <w:rPr>
                <w:rFonts w:ascii="Times New Roman" w:hAnsi="Times New Roman" w:cs="Times New Roman"/>
                <w:i/>
                <w:sz w:val="18"/>
                <w:szCs w:val="24"/>
              </w:rPr>
              <w:t>/п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07E7" w:rsidRPr="00D725CC" w:rsidRDefault="009907E7" w:rsidP="00C604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D725CC">
              <w:rPr>
                <w:rFonts w:ascii="Times New Roman" w:hAnsi="Times New Roman" w:cs="Times New Roman"/>
                <w:i/>
                <w:sz w:val="18"/>
                <w:szCs w:val="24"/>
              </w:rPr>
              <w:t>Наименование критерия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07E7" w:rsidRPr="00D725CC" w:rsidRDefault="009907E7" w:rsidP="00C604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D725CC">
              <w:rPr>
                <w:rFonts w:ascii="Times New Roman" w:hAnsi="Times New Roman" w:cs="Times New Roman"/>
                <w:i/>
                <w:sz w:val="18"/>
                <w:szCs w:val="24"/>
              </w:rPr>
              <w:t>Весовой коэффициент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07E7" w:rsidRPr="00D725CC" w:rsidRDefault="009907E7" w:rsidP="00C604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D725CC">
              <w:rPr>
                <w:rFonts w:ascii="Times New Roman" w:hAnsi="Times New Roman" w:cs="Times New Roman"/>
                <w:i/>
                <w:sz w:val="18"/>
                <w:szCs w:val="24"/>
              </w:rPr>
              <w:t>Расчет показателя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07E7" w:rsidRPr="00D725CC" w:rsidRDefault="009907E7" w:rsidP="00C604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Самооценка (</w:t>
            </w:r>
            <w:r w:rsidRPr="00D725CC">
              <w:rPr>
                <w:rFonts w:ascii="Times New Roman" w:hAnsi="Times New Roman" w:cs="Times New Roman"/>
                <w:i/>
                <w:sz w:val="18"/>
                <w:szCs w:val="24"/>
              </w:rPr>
              <w:t>балл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)</w:t>
            </w:r>
            <w:r w:rsidRPr="00D725CC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907E7" w:rsidRDefault="009907E7" w:rsidP="00C604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Обоснование </w:t>
            </w:r>
          </w:p>
        </w:tc>
      </w:tr>
      <w:tr w:rsidR="00342A3E" w:rsidRPr="001E0692" w:rsidTr="00C56F1F">
        <w:trPr>
          <w:trHeight w:val="299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42A3E" w:rsidRPr="001E0692" w:rsidRDefault="00342A3E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42A3E" w:rsidRDefault="00342A3E" w:rsidP="00FA0D9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1E0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Показатели, характеризующие </w:t>
            </w:r>
            <w:r w:rsidR="00FA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сопровождение </w:t>
            </w:r>
            <w:r w:rsidRPr="001E069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 образования</w:t>
            </w:r>
          </w:p>
        </w:tc>
      </w:tr>
      <w:tr w:rsidR="00FA0D96" w:rsidRPr="00FA0D96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907E7" w:rsidRPr="00FA0D96" w:rsidRDefault="009907E7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9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907E7" w:rsidRPr="00FA0D96" w:rsidRDefault="00FA0D96" w:rsidP="00E50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D96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программного обеспечения</w:t>
            </w:r>
            <w:r w:rsidR="002D600A" w:rsidRPr="00FA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CF2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2D600A" w:rsidRPr="00FA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D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0CF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FA0D9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дополнительных образовательных программ, разработанных с помощью методиста)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907E7" w:rsidRPr="00FA0D96" w:rsidRDefault="009907E7" w:rsidP="009A7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96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9A7EAB" w:rsidRPr="00FA0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0D96">
              <w:rPr>
                <w:rFonts w:ascii="Times New Roman" w:hAnsi="Times New Roman" w:cs="Times New Roman"/>
                <w:sz w:val="24"/>
                <w:szCs w:val="24"/>
              </w:rPr>
              <w:t xml:space="preserve"> балл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907E7" w:rsidRPr="00FA0D96" w:rsidRDefault="009907E7" w:rsidP="00903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9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– 0 баллов, </w:t>
            </w:r>
            <w:r w:rsidR="00FA0D96" w:rsidRPr="00FA0D96">
              <w:rPr>
                <w:rFonts w:ascii="Times New Roman" w:hAnsi="Times New Roman" w:cs="Times New Roman"/>
                <w:sz w:val="24"/>
                <w:szCs w:val="24"/>
              </w:rPr>
              <w:t>частичное соответствие</w:t>
            </w:r>
            <w:r w:rsidRPr="00FA0D96">
              <w:rPr>
                <w:rFonts w:ascii="Times New Roman" w:hAnsi="Times New Roman" w:cs="Times New Roman"/>
                <w:sz w:val="24"/>
                <w:szCs w:val="24"/>
              </w:rPr>
              <w:t xml:space="preserve"> – 1 балл</w:t>
            </w:r>
            <w:r w:rsidR="009A7EAB" w:rsidRPr="00FA0D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EAB" w:rsidRPr="00FA0D96" w:rsidRDefault="00FA0D96" w:rsidP="009A7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96">
              <w:rPr>
                <w:rFonts w:ascii="Times New Roman" w:hAnsi="Times New Roman" w:cs="Times New Roman"/>
                <w:sz w:val="24"/>
                <w:szCs w:val="24"/>
              </w:rPr>
              <w:t>полное соответствие</w:t>
            </w:r>
            <w:r w:rsidR="009A7EAB" w:rsidRPr="00FA0D96">
              <w:rPr>
                <w:rFonts w:ascii="Times New Roman" w:hAnsi="Times New Roman" w:cs="Times New Roman"/>
                <w:sz w:val="24"/>
                <w:szCs w:val="24"/>
              </w:rPr>
              <w:t xml:space="preserve">  - 2 балла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907E7" w:rsidRPr="00FA0D96" w:rsidRDefault="009907E7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907E7" w:rsidRPr="00FA0D96" w:rsidRDefault="009907E7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77" w:rsidRPr="00366677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6677" w:rsidRPr="00366677" w:rsidRDefault="00366677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67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6677" w:rsidRPr="00366677" w:rsidRDefault="00366677" w:rsidP="00185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67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образовательного процесса. Наличие системы разнообразных форм методической работы: творческая лаборатория, педагогическая мастерская, </w:t>
            </w:r>
          </w:p>
          <w:p w:rsidR="00366677" w:rsidRPr="00366677" w:rsidRDefault="00366677" w:rsidP="00366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677">
              <w:rPr>
                <w:rFonts w:ascii="Times New Roman" w:hAnsi="Times New Roman" w:cs="Times New Roman"/>
                <w:sz w:val="24"/>
                <w:szCs w:val="24"/>
              </w:rPr>
              <w:t>методические объединения.</w:t>
            </w:r>
            <w:r w:rsidRPr="00366677">
              <w:t xml:space="preserve"> </w:t>
            </w:r>
            <w:r w:rsidRPr="00366677">
              <w:rPr>
                <w:rFonts w:ascii="Times New Roman" w:hAnsi="Times New Roman" w:cs="Times New Roman"/>
                <w:sz w:val="24"/>
                <w:szCs w:val="24"/>
              </w:rPr>
              <w:t>Уровень консультационной и информационно-аналитической деятельности, сбор и обработка информации, формирование баз данных и т.д.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6677" w:rsidRPr="00366677" w:rsidRDefault="00366677" w:rsidP="00C60424">
            <w:pPr>
              <w:spacing w:after="0" w:line="240" w:lineRule="auto"/>
            </w:pPr>
            <w:r w:rsidRPr="00366677">
              <w:rPr>
                <w:rFonts w:ascii="Times New Roman" w:hAnsi="Times New Roman" w:cs="Times New Roman"/>
                <w:sz w:val="24"/>
                <w:szCs w:val="24"/>
              </w:rPr>
              <w:t xml:space="preserve">0-2 балла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6677" w:rsidRPr="00366677" w:rsidRDefault="00366677" w:rsidP="001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677">
              <w:rPr>
                <w:rFonts w:ascii="Times New Roman" w:hAnsi="Times New Roman" w:cs="Times New Roman"/>
                <w:sz w:val="24"/>
                <w:szCs w:val="24"/>
              </w:rPr>
              <w:t>Отсутствие – 0 баллов, частичное соответствие – 1 балл,</w:t>
            </w:r>
          </w:p>
          <w:p w:rsidR="00366677" w:rsidRPr="00366677" w:rsidRDefault="00366677" w:rsidP="001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677">
              <w:rPr>
                <w:rFonts w:ascii="Times New Roman" w:hAnsi="Times New Roman" w:cs="Times New Roman"/>
                <w:sz w:val="24"/>
                <w:szCs w:val="24"/>
              </w:rPr>
              <w:t xml:space="preserve">полное соответствие  - 2 балла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6677" w:rsidRPr="00366677" w:rsidRDefault="00366677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66677" w:rsidRPr="00366677" w:rsidRDefault="00366677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45" w:rsidRPr="005F0C45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5F0C45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C4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5F0C45" w:rsidRDefault="005F0C45" w:rsidP="007C7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C4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эффективности образовательного процесса. Наличие системы показателей эффективности образовательного процесса и собственной педагогической диагностики данных показателей (по направлению деятельности методиста)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5F0C45" w:rsidRDefault="005F0C45" w:rsidP="00F80823">
            <w:pPr>
              <w:spacing w:after="0" w:line="240" w:lineRule="auto"/>
            </w:pPr>
            <w:r w:rsidRPr="005F0C45">
              <w:rPr>
                <w:rFonts w:ascii="Times New Roman" w:hAnsi="Times New Roman" w:cs="Times New Roman"/>
                <w:sz w:val="24"/>
                <w:szCs w:val="24"/>
              </w:rPr>
              <w:t xml:space="preserve">0-2 балл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5F0C45" w:rsidRDefault="005F0C45" w:rsidP="00F80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C45">
              <w:rPr>
                <w:rFonts w:ascii="Times New Roman" w:hAnsi="Times New Roman" w:cs="Times New Roman"/>
                <w:sz w:val="24"/>
                <w:szCs w:val="24"/>
              </w:rPr>
              <w:t>Отсутствие – 0 баллов, частичное соответствие – 1 балл, полное соответствие  - 2 балла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5F0C45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F0C45" w:rsidRPr="005F0C45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45" w:rsidRPr="005F0C45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5F0C45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C4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5F0C45" w:rsidRDefault="005F0C45" w:rsidP="00B67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распространение опыта </w:t>
            </w:r>
            <w:r w:rsidRPr="005F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повышения качества образования</w:t>
            </w:r>
            <w:r w:rsidRPr="005F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инновационной деятельности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5F0C45" w:rsidRDefault="005F0C45" w:rsidP="009A7EAB">
            <w:pPr>
              <w:spacing w:after="0" w:line="240" w:lineRule="auto"/>
            </w:pPr>
            <w:r w:rsidRPr="005F0C45">
              <w:rPr>
                <w:rFonts w:ascii="Times New Roman" w:hAnsi="Times New Roman" w:cs="Times New Roman"/>
                <w:sz w:val="24"/>
                <w:szCs w:val="24"/>
              </w:rPr>
              <w:t xml:space="preserve">0-2 балла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5F0C45" w:rsidRDefault="005F0C45" w:rsidP="00D00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опыта работы педагогов на разных уровнях </w:t>
            </w:r>
            <w:r w:rsidRPr="005F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муниципальном, региональном – 1 балл, </w:t>
            </w: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всероссийском</w:t>
            </w:r>
            <w:r w:rsidRPr="005F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 балла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5F0C45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F0C45" w:rsidRPr="005F0C45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45" w:rsidRPr="00FA0D96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FA0D9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9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FA0D96" w:rsidRDefault="005F0C45" w:rsidP="00961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D9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деятельности, направленной  на привлечение дополнительных финансовых средств, укрепление материально-технической базы учреждения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FA0D96" w:rsidRDefault="005F0C45" w:rsidP="00F80823">
            <w:pPr>
              <w:spacing w:after="0" w:line="240" w:lineRule="auto"/>
            </w:pPr>
            <w:r w:rsidRPr="00FA0D96">
              <w:rPr>
                <w:rFonts w:ascii="Times New Roman" w:hAnsi="Times New Roman" w:cs="Times New Roman"/>
                <w:sz w:val="24"/>
                <w:szCs w:val="24"/>
              </w:rPr>
              <w:t xml:space="preserve">0-2 балла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FA0D96" w:rsidRDefault="005F0C45" w:rsidP="007C4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D96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своей деятельности (разовое)– 1 балл, наличие на уровне учреждения (систематическое, </w:t>
            </w:r>
            <w:r w:rsidR="007C4B1E">
              <w:rPr>
                <w:rFonts w:ascii="Times New Roman" w:hAnsi="Times New Roman" w:cs="Times New Roman"/>
                <w:sz w:val="24"/>
                <w:szCs w:val="24"/>
              </w:rPr>
              <w:t xml:space="preserve">в форме </w:t>
            </w:r>
            <w:r w:rsidRPr="00FA0D96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и т.п.)– 2 балла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FA0D9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F0C45" w:rsidRPr="00FA0D9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45" w:rsidRPr="001E0692" w:rsidTr="009907E7">
        <w:trPr>
          <w:trHeight w:val="248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5C0ECE" w:rsidRDefault="005F0C45" w:rsidP="00B44A0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(макс.10 баллов) К</w:t>
            </w:r>
            <w:r w:rsidRPr="005C0E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оличество баллов по разделу: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  <w:r w:rsidRPr="005C0E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баллов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C45" w:rsidRDefault="005F0C45" w:rsidP="00C604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F0C45" w:rsidRPr="001E0692" w:rsidTr="00894C53">
        <w:trPr>
          <w:trHeight w:val="211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E75B81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E75B81" w:rsidRDefault="005F0C45" w:rsidP="00C6042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Научно-методическая, экспериментальная, исследовательская деятельность </w:t>
            </w:r>
          </w:p>
        </w:tc>
      </w:tr>
      <w:tr w:rsidR="005F0C45" w:rsidRPr="001E0692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E75B81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E75B81" w:rsidRDefault="005F0C45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Наличие и уровень распространения передового педагогического опыта (открытые занятия, мастер-классы, презентации, доклады, семинары и др.)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E75B81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0-3 балла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E75B81" w:rsidRDefault="005F0C45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Российский и международный уровень – 3 балла, региональный уровень – 2 балла, городской уровень – 1 балл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E75B81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F0C45" w:rsidRPr="00E75B81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45" w:rsidRPr="001E0692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E75B81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E75B81" w:rsidRDefault="005F0C45" w:rsidP="00535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Количество представленных методических разработок на конкурсы, печать статей и докладов в сборниках, размещение публикаций в СМИ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E75B81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0-3 балла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E75B81" w:rsidRDefault="005F0C45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Российский и международный уровень – 3 балла, региональный уровень – 2 балла, городской уровень – 1 балл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E75B81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F0C45" w:rsidRPr="00E75B81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45" w:rsidRPr="001E0692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E75B81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E75B81" w:rsidRDefault="005F0C45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Использование новых педагогических технологий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E75B81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 xml:space="preserve">0-1 балл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E75B81" w:rsidRDefault="005F0C45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традиционных технологий- 0 балов, использование интерактивных форм и методов обучения -1 балл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E75B81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F0C45" w:rsidRPr="00E75B81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45" w:rsidRPr="001E0692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E75B81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E75B81" w:rsidRDefault="005F0C45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Качество документации и методических разработок по сопровождению высокого уровня учебно-воспитательного процесса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E75B81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0-1 балл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E75B81" w:rsidRDefault="005F0C45" w:rsidP="00535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качественной документации – 0 баллов, развернутый самоанализ деятельности, мониторинг и итоги реализации программы, разработка открытых уроков, методических пособий, конспектов, выступление на ШПМ – 1 балл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E75B81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F0C45" w:rsidRPr="00E75B81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45" w:rsidRPr="001E0692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E75B81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E75B81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Работа в творческих временных группах, в работе жюри конкурсов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экспертных комиссий, руководство методическими объединениями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E75B81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0-2 балла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E75B81" w:rsidRDefault="005F0C45" w:rsidP="0075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>Участие в работе– 1 балл, 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координатор, ответственный </w:t>
            </w:r>
            <w:r w:rsidRPr="00E75B81">
              <w:rPr>
                <w:rFonts w:ascii="Times New Roman" w:hAnsi="Times New Roman" w:cs="Times New Roman"/>
                <w:sz w:val="24"/>
                <w:szCs w:val="24"/>
              </w:rPr>
              <w:t xml:space="preserve">– 2 балла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E75B81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F0C45" w:rsidRPr="00E75B81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45" w:rsidRPr="001E0692" w:rsidTr="009907E7">
        <w:trPr>
          <w:trHeight w:val="333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E75B81" w:rsidRDefault="005F0C45" w:rsidP="00C604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5B81">
              <w:rPr>
                <w:rFonts w:ascii="Times New Roman" w:hAnsi="Times New Roman" w:cs="Times New Roman"/>
                <w:i/>
                <w:sz w:val="24"/>
                <w:szCs w:val="24"/>
              </w:rPr>
              <w:t>(макс.10 баллов) Количество баллов по разделу: ____ баллов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C45" w:rsidRPr="00E75B81" w:rsidRDefault="005F0C45" w:rsidP="00C604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F0C45" w:rsidRPr="00F116A9" w:rsidTr="007E74FD">
        <w:trPr>
          <w:trHeight w:val="28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F116A9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F116A9" w:rsidRDefault="005F0C45" w:rsidP="00F116A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Стабильные результаты освоения учащимися образовательных программ </w:t>
            </w:r>
          </w:p>
        </w:tc>
      </w:tr>
      <w:tr w:rsidR="005F0C45" w:rsidRPr="00DA0C23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DA0C23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C2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DA0C23" w:rsidRDefault="005F0C45" w:rsidP="00573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2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дополнительных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общеразвивающих </w:t>
            </w:r>
            <w:r w:rsidRPr="00DA0C2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программ педагогов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DA0C23" w:rsidRDefault="005F0C45" w:rsidP="00B67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C23">
              <w:rPr>
                <w:rFonts w:ascii="Times New Roman" w:hAnsi="Times New Roman" w:cs="Times New Roman"/>
                <w:sz w:val="24"/>
                <w:szCs w:val="24"/>
              </w:rPr>
              <w:t>0-3 балла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DA0C23" w:rsidRDefault="005F0C45" w:rsidP="00B67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23">
              <w:rPr>
                <w:rFonts w:ascii="Times New Roman" w:hAnsi="Times New Roman" w:cs="Times New Roman"/>
                <w:sz w:val="24"/>
                <w:szCs w:val="24"/>
              </w:rPr>
              <w:t xml:space="preserve">Учитывается % от общего числа программ по профилю методиста: 10-50% - 1 балл, </w:t>
            </w:r>
          </w:p>
          <w:p w:rsidR="005F0C45" w:rsidRPr="00DA0C23" w:rsidRDefault="005F0C45" w:rsidP="00B67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23">
              <w:rPr>
                <w:rFonts w:ascii="Times New Roman" w:hAnsi="Times New Roman" w:cs="Times New Roman"/>
                <w:sz w:val="24"/>
                <w:szCs w:val="24"/>
              </w:rPr>
              <w:t>50-70% - 2 балла,</w:t>
            </w:r>
          </w:p>
          <w:p w:rsidR="005F0C45" w:rsidRPr="00DA0C23" w:rsidRDefault="005F0C45" w:rsidP="00B67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23">
              <w:rPr>
                <w:rFonts w:ascii="Times New Roman" w:hAnsi="Times New Roman" w:cs="Times New Roman"/>
                <w:sz w:val="24"/>
                <w:szCs w:val="24"/>
              </w:rPr>
              <w:t>свыше 70% -3 балла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DA0C23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F0C45" w:rsidRPr="00DA0C23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45" w:rsidRPr="00DA0C23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DA0C23" w:rsidRDefault="005F0C45" w:rsidP="00B56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C2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A48DE" w:rsidRDefault="008A48DE" w:rsidP="00DA0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8DE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Вовлеченность педагогов в научно-методическую и исследовательскую </w:t>
            </w:r>
            <w:r w:rsidRPr="008A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деятельность. Информированность педагогов в области современных </w:t>
            </w:r>
            <w:proofErr w:type="spellStart"/>
            <w:r w:rsidRPr="008A48D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A48DE">
              <w:rPr>
                <w:rFonts w:ascii="Times New Roman" w:hAnsi="Times New Roman" w:cs="Times New Roman"/>
                <w:sz w:val="24"/>
                <w:szCs w:val="24"/>
              </w:rPr>
              <w:t>. систем, технологий, методик.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DA0C23" w:rsidRDefault="005F0C45" w:rsidP="00DA0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0-2 балла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FA0D96" w:rsidRDefault="005F0C45" w:rsidP="00DA0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9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– 0 баллов, частичное </w:t>
            </w:r>
            <w:r w:rsidRPr="00FA0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– 1 балл,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D96">
              <w:rPr>
                <w:rFonts w:ascii="Times New Roman" w:hAnsi="Times New Roman" w:cs="Times New Roman"/>
                <w:sz w:val="24"/>
                <w:szCs w:val="24"/>
              </w:rPr>
              <w:t xml:space="preserve">полное соответствие  - 2 балла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DA0C23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F0C45" w:rsidRPr="00DA0C23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45" w:rsidRPr="00F116A9" w:rsidTr="00DA0C23">
        <w:trPr>
          <w:trHeight w:val="1156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F116A9" w:rsidRDefault="005F0C45" w:rsidP="0051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F116A9" w:rsidRDefault="005F0C45" w:rsidP="00F11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6A9">
              <w:rPr>
                <w:rFonts w:ascii="Times New Roman" w:hAnsi="Times New Roman" w:cs="Times New Roman"/>
                <w:sz w:val="24"/>
                <w:szCs w:val="24"/>
              </w:rPr>
              <w:t>Использование ИКТ в образовательном процессе. Наличие системы применения и разработки цифровых образовательных ресурсов, дистанционных образовательных технологий для проведения методических мероприятий (совещаний, заседаний МО, семинаров, конференций, круглых столов, конкурсов, повышения квалификации и т.д.</w:t>
            </w:r>
            <w:proofErr w:type="gramStart"/>
            <w:r w:rsidRPr="00F116A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11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F116A9" w:rsidRDefault="005F0C45" w:rsidP="00F11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6A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116A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F116A9" w:rsidRDefault="005F0C45" w:rsidP="001549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D96">
              <w:rPr>
                <w:rFonts w:ascii="Times New Roman" w:hAnsi="Times New Roman" w:cs="Times New Roman"/>
                <w:sz w:val="24"/>
                <w:szCs w:val="24"/>
              </w:rPr>
              <w:t>Отсутствие – 0 баллов, частичное соответствие – 1 балл,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D96">
              <w:rPr>
                <w:rFonts w:ascii="Times New Roman" w:hAnsi="Times New Roman" w:cs="Times New Roman"/>
                <w:sz w:val="24"/>
                <w:szCs w:val="24"/>
              </w:rPr>
              <w:t>полное соответствие  - 2 балла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F116A9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F0C45" w:rsidRPr="00F116A9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45" w:rsidRPr="001E4AEE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1E4AEE" w:rsidRDefault="005F0C45" w:rsidP="0043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AE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1E4AEE" w:rsidRDefault="005F0C45" w:rsidP="001E4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EE">
              <w:rPr>
                <w:rFonts w:ascii="Times New Roman" w:hAnsi="Times New Roman"/>
                <w:sz w:val="24"/>
                <w:szCs w:val="24"/>
              </w:rPr>
              <w:t>Реализация программ (проектов, мероприятий) поддержки детей, проявляющих выдающиеся способности в обучении (одарённые дети).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1E4AEE" w:rsidRDefault="005F0C45" w:rsidP="00F11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AEE">
              <w:rPr>
                <w:rFonts w:ascii="Times New Roman" w:hAnsi="Times New Roman" w:cs="Times New Roman"/>
                <w:sz w:val="24"/>
                <w:szCs w:val="24"/>
              </w:rPr>
              <w:t>0-1 балл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1E4AEE" w:rsidRDefault="005F0C45" w:rsidP="001E4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AE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– 0 баллов, Наличие– 1 балл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1E4AEE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F0C45" w:rsidRPr="001E4AEE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45" w:rsidRPr="00366677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366677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677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366677" w:rsidRDefault="005F0C45" w:rsidP="00366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677">
              <w:rPr>
                <w:rFonts w:ascii="Times New Roman" w:hAnsi="Times New Roman" w:cs="Times New Roman"/>
                <w:sz w:val="24"/>
                <w:szCs w:val="24"/>
              </w:rPr>
              <w:t>Удовлетворённость роди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телей (законных представителей) </w:t>
            </w:r>
            <w:r w:rsidRPr="00AE4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условиями и качеством реализации дополнительных образовательных и досуговых программ педагогами, методическое сопровождение которых осуществляет методист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366677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677">
              <w:rPr>
                <w:rFonts w:ascii="Times New Roman" w:hAnsi="Times New Roman" w:cs="Times New Roman"/>
                <w:sz w:val="24"/>
                <w:szCs w:val="24"/>
              </w:rPr>
              <w:t>0-2 балла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366677" w:rsidRDefault="005F0C45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67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положительных отзывов до 50% родителей (законных представителей) 1 балл, свыше 50%  - 2 балла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366677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F0C45" w:rsidRPr="00366677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45" w:rsidRPr="001E4AEE" w:rsidTr="009907E7">
        <w:trPr>
          <w:trHeight w:val="194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1E4AEE" w:rsidRDefault="005F0C45" w:rsidP="00C604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(макс.10 баллов) Количество баллов по разделу: ____ баллов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C45" w:rsidRPr="001E4AEE" w:rsidRDefault="005F0C45" w:rsidP="00C604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F0C45" w:rsidRPr="008F7986" w:rsidTr="009907E7">
        <w:trPr>
          <w:trHeight w:val="183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b/>
                <w:sz w:val="24"/>
                <w:szCs w:val="24"/>
              </w:rPr>
              <w:t>4. Соблюдение исполнительской дисциплины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F0C45" w:rsidRPr="008F7986" w:rsidRDefault="005F0C45" w:rsidP="00C6042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C45" w:rsidRPr="008F7986" w:rsidTr="009907E7">
        <w:trPr>
          <w:trHeight w:val="263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A66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Ведение журнала учета работы педагога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 xml:space="preserve">0-1 балл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Без замечаний -1 балл; с замечаниями 0 баллов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45" w:rsidRPr="008F7986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документации, установленной локальными актами учреждения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0-1 балл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65715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подача отчетов, справок, ведение документации, </w:t>
            </w:r>
            <w:r w:rsidRPr="008F7986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на официальный сайт учреждения в трехдневный срок после события, сдача финансовой отчетности, документов в отдел кадров в требуемые сроки </w:t>
            </w: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- 1 балл; нарушение сроков -0 баллов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45" w:rsidRPr="008F7986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Трудовая дисциплина. Соблюдение правил трудового распорядка (встреча детей с занятий и проводы обратно, выполнение плана работы на неделю и т.д.)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 xml:space="preserve">0-1 балл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опозданий педагога, отклонений в утвержденном расписании, нарушение правил внутреннего трудового распорядка </w:t>
            </w:r>
            <w:r w:rsidRPr="008F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-0 баллов; отсутствие замечаний - 1 балл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45" w:rsidRPr="008F7986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Количество замечаний, обоснованных письменных жалоб со стороны коллег, родителей, учреждений и организаций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 xml:space="preserve">0-1 балл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Наличие жалоб и замечаний  - 0 баллов; отсутствие замечаний - 1 балл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45" w:rsidRPr="008F7986" w:rsidTr="009907E7">
        <w:trPr>
          <w:trHeight w:val="463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Соблюдение норм и требований положения о педагогической этике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0-1 балл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Без замечаний -1 балл; с замечаниями 0 баллов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45" w:rsidRPr="008F7986" w:rsidTr="009907E7">
        <w:trPr>
          <w:trHeight w:val="232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i/>
                <w:sz w:val="24"/>
                <w:szCs w:val="24"/>
              </w:rPr>
              <w:t>(макс.5 баллов) Количество баллов по разделу: ____ баллов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C45" w:rsidRPr="008F7986" w:rsidRDefault="005F0C45" w:rsidP="00C604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F0C45" w:rsidRPr="008F7986" w:rsidTr="006D6A55">
        <w:trPr>
          <w:trHeight w:val="441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Профессиональная активность педагога, участие в социально-значимой деятельности </w:t>
            </w:r>
          </w:p>
        </w:tc>
      </w:tr>
      <w:tr w:rsidR="005F0C45" w:rsidRPr="008F7986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семинаров, круглых столов, конференций, школы педагогического мастерства, проводимых на базе ДДюТ, </w:t>
            </w:r>
            <w:proofErr w:type="spellStart"/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8F7986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мероприятий и открытых занятий коллег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0-2 балла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Более 3 мероприятий– 1 балл, 5 и более – 2 балла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45" w:rsidRPr="008F7986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0-2 балла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 xml:space="preserve">Принял участие – 1 балл, победитель, финалист – 2 балла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45" w:rsidRPr="008F7986" w:rsidTr="009907E7">
        <w:trPr>
          <w:trHeight w:val="816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71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партнерство с другими учреждениями, </w:t>
            </w:r>
            <w:r w:rsidRPr="008F7986">
              <w:rPr>
                <w:rFonts w:ascii="Times New Roman" w:hAnsi="Times New Roman"/>
                <w:sz w:val="24"/>
                <w:szCs w:val="24"/>
              </w:rPr>
              <w:t>за исключением договоров о совместной деятельности, входящих в муниципальное задание учреждения и бюджетную педагогическую нагрузку педагогов</w:t>
            </w: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(совместный план работы, график общих мероприятий)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0-2 балла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Сотрудничество с двумя учреждениями – 0,5 балла, от трех до пяти – 1 балл, более пяти -2 балла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45" w:rsidRPr="008F7986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пребывания участников педагогического процесса в ДДюТ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0-2 балл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Благоустройство, озеленение территории, участие в субботниках – 1 балл, оформление (актуализация) интерьеров и помещений ДДюТ – 2 балла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45" w:rsidRPr="008F7986" w:rsidTr="009907E7">
        <w:trPr>
          <w:trHeight w:val="64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учреждения к новому учебному году, поддержание санитарного состояния в соответствии с требованиями надзорных органов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0-2 балл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sz w:val="24"/>
                <w:szCs w:val="24"/>
              </w:rPr>
              <w:t>Организация ремонта кабинета - 1 балл; участие в ремонте помещений учреждения - 2 балла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F0C45" w:rsidRPr="008F7986" w:rsidRDefault="005F0C45" w:rsidP="00C6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45" w:rsidRPr="008F7986" w:rsidTr="009907E7">
        <w:trPr>
          <w:trHeight w:val="316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i/>
                <w:sz w:val="24"/>
                <w:szCs w:val="24"/>
              </w:rPr>
              <w:t>(макс.10 баллов) Количество баллов по разделу: ____ баллов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C45" w:rsidRPr="008F7986" w:rsidRDefault="005F0C45" w:rsidP="00C604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F0C45" w:rsidRPr="008F7986" w:rsidTr="009907E7">
        <w:trPr>
          <w:trHeight w:val="264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0C45" w:rsidRPr="008F7986" w:rsidRDefault="005F0C45" w:rsidP="00C604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986">
              <w:rPr>
                <w:rFonts w:ascii="Times New Roman" w:hAnsi="Times New Roman" w:cs="Times New Roman"/>
                <w:i/>
                <w:sz w:val="24"/>
                <w:szCs w:val="24"/>
              </w:rPr>
              <w:t>Общая сумма баллов: ______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0C45" w:rsidRPr="008F7986" w:rsidRDefault="005F0C45" w:rsidP="00C604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907E7" w:rsidRPr="008F7986" w:rsidRDefault="009907E7" w:rsidP="009907E7">
      <w:pPr>
        <w:spacing w:after="0" w:line="240" w:lineRule="auto"/>
        <w:rPr>
          <w:rFonts w:ascii="Times New Roman" w:hAnsi="Times New Roman" w:cs="Times New Roman"/>
          <w:b/>
        </w:rPr>
      </w:pPr>
    </w:p>
    <w:p w:rsidR="009907E7" w:rsidRPr="008F7986" w:rsidRDefault="009907E7" w:rsidP="009907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7986">
        <w:rPr>
          <w:rFonts w:ascii="Times New Roman" w:hAnsi="Times New Roman" w:cs="Times New Roman"/>
          <w:b/>
          <w:sz w:val="24"/>
          <w:szCs w:val="24"/>
        </w:rPr>
        <w:t>Решение оценочной комиссии (с указанием мотивов)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07E7" w:rsidRPr="008F7986" w:rsidRDefault="009907E7" w:rsidP="009907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7E7" w:rsidRPr="008F7986" w:rsidRDefault="009907E7" w:rsidP="00990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986"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 комиссии </w:t>
      </w:r>
      <w:r w:rsidRPr="008F7986">
        <w:rPr>
          <w:rFonts w:ascii="Times New Roman" w:hAnsi="Times New Roman" w:cs="Times New Roman"/>
          <w:sz w:val="24"/>
          <w:szCs w:val="24"/>
        </w:rPr>
        <w:tab/>
      </w:r>
      <w:r w:rsidRPr="008F7986">
        <w:rPr>
          <w:rFonts w:ascii="Times New Roman" w:hAnsi="Times New Roman" w:cs="Times New Roman"/>
          <w:sz w:val="24"/>
          <w:szCs w:val="24"/>
        </w:rPr>
        <w:tab/>
      </w:r>
      <w:r w:rsidRPr="008F7986">
        <w:rPr>
          <w:rFonts w:ascii="Times New Roman" w:hAnsi="Times New Roman" w:cs="Times New Roman"/>
          <w:sz w:val="24"/>
          <w:szCs w:val="24"/>
        </w:rPr>
        <w:tab/>
        <w:t>__________________/ __________________</w:t>
      </w:r>
    </w:p>
    <w:p w:rsidR="009907E7" w:rsidRPr="008F7986" w:rsidRDefault="009907E7" w:rsidP="009907E7">
      <w:pPr>
        <w:pStyle w:val="ConsPlusNonformat"/>
        <w:ind w:left="354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F7986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8F7986">
        <w:rPr>
          <w:rFonts w:ascii="Times New Roman" w:hAnsi="Times New Roman" w:cs="Times New Roman"/>
          <w:sz w:val="24"/>
          <w:szCs w:val="24"/>
        </w:rPr>
        <w:tab/>
      </w:r>
      <w:r w:rsidRPr="008F7986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9907E7" w:rsidRPr="008F7986" w:rsidRDefault="009907E7" w:rsidP="00990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986">
        <w:rPr>
          <w:rFonts w:ascii="Times New Roman" w:hAnsi="Times New Roman" w:cs="Times New Roman"/>
          <w:sz w:val="24"/>
          <w:szCs w:val="24"/>
        </w:rPr>
        <w:t xml:space="preserve">Члены комиссии:   </w:t>
      </w:r>
      <w:r w:rsidRPr="008F7986">
        <w:rPr>
          <w:rFonts w:ascii="Times New Roman" w:hAnsi="Times New Roman" w:cs="Times New Roman"/>
          <w:sz w:val="24"/>
          <w:szCs w:val="24"/>
        </w:rPr>
        <w:tab/>
      </w:r>
      <w:r w:rsidRPr="008F7986">
        <w:rPr>
          <w:rFonts w:ascii="Times New Roman" w:hAnsi="Times New Roman" w:cs="Times New Roman"/>
          <w:sz w:val="24"/>
          <w:szCs w:val="24"/>
        </w:rPr>
        <w:tab/>
      </w:r>
      <w:r w:rsidRPr="008F7986">
        <w:rPr>
          <w:rFonts w:ascii="Times New Roman" w:hAnsi="Times New Roman" w:cs="Times New Roman"/>
          <w:sz w:val="24"/>
          <w:szCs w:val="24"/>
        </w:rPr>
        <w:tab/>
      </w:r>
      <w:r w:rsidRPr="008F7986">
        <w:rPr>
          <w:rFonts w:ascii="Times New Roman" w:hAnsi="Times New Roman" w:cs="Times New Roman"/>
          <w:sz w:val="24"/>
          <w:szCs w:val="24"/>
        </w:rPr>
        <w:tab/>
        <w:t>__________________/ __________________</w:t>
      </w:r>
    </w:p>
    <w:p w:rsidR="009907E7" w:rsidRPr="008F7986" w:rsidRDefault="009907E7" w:rsidP="009907E7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F7986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8F7986">
        <w:rPr>
          <w:rFonts w:ascii="Times New Roman" w:hAnsi="Times New Roman" w:cs="Times New Roman"/>
          <w:sz w:val="24"/>
          <w:szCs w:val="24"/>
        </w:rPr>
        <w:tab/>
      </w:r>
      <w:r w:rsidRPr="008F7986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9907E7" w:rsidRPr="008F7986" w:rsidRDefault="009907E7" w:rsidP="009907E7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F7986">
        <w:rPr>
          <w:rFonts w:ascii="Times New Roman" w:hAnsi="Times New Roman" w:cs="Times New Roman"/>
          <w:sz w:val="24"/>
          <w:szCs w:val="24"/>
        </w:rPr>
        <w:t>__________________/ __________________</w:t>
      </w:r>
    </w:p>
    <w:p w:rsidR="009907E7" w:rsidRPr="008F7986" w:rsidRDefault="009907E7" w:rsidP="009907E7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F7986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8F7986">
        <w:rPr>
          <w:rFonts w:ascii="Times New Roman" w:hAnsi="Times New Roman" w:cs="Times New Roman"/>
          <w:sz w:val="24"/>
          <w:szCs w:val="24"/>
        </w:rPr>
        <w:tab/>
      </w:r>
      <w:r w:rsidRPr="008F7986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9907E7" w:rsidRPr="008F7986" w:rsidRDefault="009907E7" w:rsidP="009907E7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F7986">
        <w:rPr>
          <w:rFonts w:ascii="Times New Roman" w:hAnsi="Times New Roman" w:cs="Times New Roman"/>
          <w:sz w:val="24"/>
          <w:szCs w:val="24"/>
        </w:rPr>
        <w:t>__________________/ __________________</w:t>
      </w:r>
    </w:p>
    <w:p w:rsidR="009907E7" w:rsidRPr="008F7986" w:rsidRDefault="009907E7" w:rsidP="009907E7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F7986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8F7986">
        <w:rPr>
          <w:rFonts w:ascii="Times New Roman" w:hAnsi="Times New Roman" w:cs="Times New Roman"/>
          <w:sz w:val="24"/>
          <w:szCs w:val="24"/>
        </w:rPr>
        <w:tab/>
      </w:r>
      <w:r w:rsidRPr="008F7986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9907E7" w:rsidRPr="008F7986" w:rsidRDefault="009907E7" w:rsidP="009907E7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F7986">
        <w:rPr>
          <w:rFonts w:ascii="Times New Roman" w:hAnsi="Times New Roman" w:cs="Times New Roman"/>
          <w:sz w:val="24"/>
          <w:szCs w:val="24"/>
        </w:rPr>
        <w:t>__________________/ __________________</w:t>
      </w:r>
    </w:p>
    <w:p w:rsidR="009907E7" w:rsidRPr="008F7986" w:rsidRDefault="009907E7" w:rsidP="009907E7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F7986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8F7986">
        <w:rPr>
          <w:rFonts w:ascii="Times New Roman" w:hAnsi="Times New Roman" w:cs="Times New Roman"/>
          <w:sz w:val="24"/>
          <w:szCs w:val="24"/>
        </w:rPr>
        <w:tab/>
      </w:r>
      <w:r w:rsidRPr="008F7986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9907E7" w:rsidRPr="008F7986" w:rsidRDefault="009907E7" w:rsidP="009907E7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F7986">
        <w:rPr>
          <w:rFonts w:ascii="Times New Roman" w:hAnsi="Times New Roman" w:cs="Times New Roman"/>
          <w:sz w:val="24"/>
          <w:szCs w:val="24"/>
        </w:rPr>
        <w:t>__________________/ __________________</w:t>
      </w:r>
    </w:p>
    <w:p w:rsidR="009907E7" w:rsidRPr="008F7986" w:rsidRDefault="009907E7" w:rsidP="009907E7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F7986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8F7986">
        <w:rPr>
          <w:rFonts w:ascii="Times New Roman" w:hAnsi="Times New Roman" w:cs="Times New Roman"/>
          <w:sz w:val="24"/>
          <w:szCs w:val="24"/>
        </w:rPr>
        <w:tab/>
      </w:r>
      <w:r w:rsidRPr="008F7986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9907E7" w:rsidRPr="008F7986" w:rsidRDefault="009907E7" w:rsidP="009907E7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F7986">
        <w:rPr>
          <w:rFonts w:ascii="Times New Roman" w:hAnsi="Times New Roman" w:cs="Times New Roman"/>
          <w:sz w:val="24"/>
          <w:szCs w:val="24"/>
        </w:rPr>
        <w:tab/>
      </w:r>
    </w:p>
    <w:p w:rsidR="009907E7" w:rsidRPr="008F7986" w:rsidRDefault="009907E7" w:rsidP="00990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986">
        <w:rPr>
          <w:rFonts w:ascii="Times New Roman" w:hAnsi="Times New Roman" w:cs="Times New Roman"/>
          <w:sz w:val="24"/>
          <w:szCs w:val="24"/>
        </w:rPr>
        <w:t>Дата проведения и принятия решения комиссией</w:t>
      </w:r>
    </w:p>
    <w:p w:rsidR="009907E7" w:rsidRPr="008F7986" w:rsidRDefault="009907E7" w:rsidP="00990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986">
        <w:rPr>
          <w:rFonts w:ascii="Times New Roman" w:hAnsi="Times New Roman" w:cs="Times New Roman"/>
          <w:sz w:val="24"/>
          <w:szCs w:val="24"/>
        </w:rPr>
        <w:t>«_____» _________________20___г.</w:t>
      </w:r>
    </w:p>
    <w:p w:rsidR="009907E7" w:rsidRPr="008F7986" w:rsidRDefault="009907E7" w:rsidP="009907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7E7" w:rsidRPr="008F7986" w:rsidRDefault="009907E7" w:rsidP="00990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7986">
        <w:rPr>
          <w:rFonts w:ascii="Times New Roman" w:hAnsi="Times New Roman" w:cs="Times New Roman"/>
          <w:b/>
          <w:sz w:val="24"/>
          <w:szCs w:val="24"/>
        </w:rPr>
        <w:t>С оценочным листом ознакомле</w:t>
      </w:r>
      <w:proofErr w:type="gramStart"/>
      <w:r w:rsidRPr="008F7986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Pr="008F7986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8F7986">
        <w:rPr>
          <w:rFonts w:ascii="Times New Roman" w:hAnsi="Times New Roman" w:cs="Times New Roman"/>
          <w:sz w:val="24"/>
          <w:szCs w:val="24"/>
        </w:rPr>
        <w:t>__________________/ __________________</w:t>
      </w:r>
    </w:p>
    <w:p w:rsidR="009907E7" w:rsidRPr="008F7986" w:rsidRDefault="009907E7" w:rsidP="009907E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986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8F7986">
        <w:rPr>
          <w:rFonts w:ascii="Times New Roman" w:hAnsi="Times New Roman" w:cs="Times New Roman"/>
          <w:sz w:val="24"/>
          <w:szCs w:val="24"/>
        </w:rPr>
        <w:tab/>
        <w:t xml:space="preserve">       (расшифровка подписи)</w:t>
      </w:r>
    </w:p>
    <w:p w:rsidR="009907E7" w:rsidRPr="008F7986" w:rsidRDefault="009907E7" w:rsidP="009907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78E" w:rsidRPr="008F7986" w:rsidRDefault="009907E7" w:rsidP="008F7986">
      <w:pPr>
        <w:spacing w:after="0" w:line="240" w:lineRule="auto"/>
        <w:rPr>
          <w:sz w:val="24"/>
          <w:szCs w:val="24"/>
        </w:rPr>
      </w:pPr>
      <w:r w:rsidRPr="008F7986">
        <w:rPr>
          <w:rFonts w:ascii="Times New Roman" w:hAnsi="Times New Roman" w:cs="Times New Roman"/>
          <w:sz w:val="24"/>
          <w:szCs w:val="24"/>
        </w:rPr>
        <w:t>Дата «______»_____________20__г.</w:t>
      </w:r>
    </w:p>
    <w:sectPr w:rsidR="0014178E" w:rsidRPr="008F7986" w:rsidSect="009907E7">
      <w:pgSz w:w="11906" w:h="16838"/>
      <w:pgMar w:top="1134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C4AC8"/>
    <w:multiLevelType w:val="multilevel"/>
    <w:tmpl w:val="4622DF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E7"/>
    <w:rsid w:val="000240F4"/>
    <w:rsid w:val="000821DC"/>
    <w:rsid w:val="000C08E8"/>
    <w:rsid w:val="0014178E"/>
    <w:rsid w:val="00185665"/>
    <w:rsid w:val="001D1728"/>
    <w:rsid w:val="001E4AEE"/>
    <w:rsid w:val="002009B9"/>
    <w:rsid w:val="002D600A"/>
    <w:rsid w:val="00342A3E"/>
    <w:rsid w:val="00366677"/>
    <w:rsid w:val="00450EAD"/>
    <w:rsid w:val="00451314"/>
    <w:rsid w:val="004C65D2"/>
    <w:rsid w:val="00513039"/>
    <w:rsid w:val="0051521E"/>
    <w:rsid w:val="0053542A"/>
    <w:rsid w:val="005808C5"/>
    <w:rsid w:val="005A7DA3"/>
    <w:rsid w:val="005D0298"/>
    <w:rsid w:val="005F0C45"/>
    <w:rsid w:val="00657158"/>
    <w:rsid w:val="0072688B"/>
    <w:rsid w:val="0075036D"/>
    <w:rsid w:val="00762BBD"/>
    <w:rsid w:val="00786E10"/>
    <w:rsid w:val="007C4B1E"/>
    <w:rsid w:val="007E342E"/>
    <w:rsid w:val="008A48DE"/>
    <w:rsid w:val="008F7356"/>
    <w:rsid w:val="008F7986"/>
    <w:rsid w:val="00903099"/>
    <w:rsid w:val="00961E54"/>
    <w:rsid w:val="009907E7"/>
    <w:rsid w:val="009A7EAB"/>
    <w:rsid w:val="00A667E7"/>
    <w:rsid w:val="00AF7495"/>
    <w:rsid w:val="00B44A0F"/>
    <w:rsid w:val="00B67EFF"/>
    <w:rsid w:val="00C71AD2"/>
    <w:rsid w:val="00D00063"/>
    <w:rsid w:val="00D12625"/>
    <w:rsid w:val="00DA0C23"/>
    <w:rsid w:val="00DC1D4B"/>
    <w:rsid w:val="00DE60D7"/>
    <w:rsid w:val="00E50CF2"/>
    <w:rsid w:val="00E75B81"/>
    <w:rsid w:val="00ED0A55"/>
    <w:rsid w:val="00F116A9"/>
    <w:rsid w:val="00F80823"/>
    <w:rsid w:val="00FA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07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E342E"/>
  </w:style>
  <w:style w:type="paragraph" w:styleId="a3">
    <w:name w:val="Balloon Text"/>
    <w:basedOn w:val="a"/>
    <w:link w:val="a4"/>
    <w:uiPriority w:val="99"/>
    <w:semiHidden/>
    <w:unhideWhenUsed/>
    <w:rsid w:val="008A4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07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E342E"/>
  </w:style>
  <w:style w:type="paragraph" w:styleId="a3">
    <w:name w:val="Balloon Text"/>
    <w:basedOn w:val="a"/>
    <w:link w:val="a4"/>
    <w:uiPriority w:val="99"/>
    <w:semiHidden/>
    <w:unhideWhenUsed/>
    <w:rsid w:val="008A4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Ольга</cp:lastModifiedBy>
  <cp:revision>32</cp:revision>
  <cp:lastPrinted>2015-12-11T13:01:00Z</cp:lastPrinted>
  <dcterms:created xsi:type="dcterms:W3CDTF">2015-12-11T07:07:00Z</dcterms:created>
  <dcterms:modified xsi:type="dcterms:W3CDTF">2022-12-20T12:40:00Z</dcterms:modified>
</cp:coreProperties>
</file>