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E7" w:rsidRPr="00DE60D7" w:rsidRDefault="009907E7" w:rsidP="009907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</w:p>
    <w:p w:rsidR="009907E7" w:rsidRPr="00DE60D7" w:rsidRDefault="009907E7" w:rsidP="009907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Положению о критериях оценки </w:t>
      </w:r>
    </w:p>
    <w:p w:rsidR="009907E7" w:rsidRPr="00DE60D7" w:rsidRDefault="009907E7" w:rsidP="009907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эффективности деятельности педагогов</w:t>
      </w:r>
    </w:p>
    <w:p w:rsidR="009907E7" w:rsidRPr="00DE60D7" w:rsidRDefault="0072688B" w:rsidP="009907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 и дополнениями, приказ </w:t>
      </w:r>
      <w:r w:rsidR="00DE60D7"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10.12.2015 №527</w:t>
      </w:r>
    </w:p>
    <w:p w:rsidR="0072688B" w:rsidRDefault="0072688B" w:rsidP="0099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907E7" w:rsidRDefault="009907E7" w:rsidP="0099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ОЦЕНОЧНЫЙ ЛИСТ</w:t>
      </w:r>
    </w:p>
    <w:p w:rsidR="009907E7" w:rsidRDefault="009907E7" w:rsidP="0099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3C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педагог</w:t>
      </w:r>
      <w:r w:rsidR="005354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</w:t>
      </w:r>
      <w:r w:rsidR="005354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психолога</w:t>
      </w:r>
      <w:r w:rsidR="00B44A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МАУДО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ДДюТ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г.Владимира</w:t>
      </w:r>
      <w:proofErr w:type="spellEnd"/>
    </w:p>
    <w:p w:rsidR="009907E7" w:rsidRDefault="009907E7" w:rsidP="0099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________________________________________________________</w:t>
      </w:r>
    </w:p>
    <w:p w:rsidR="009907E7" w:rsidRDefault="009907E7" w:rsidP="009907E7">
      <w:pPr>
        <w:ind w:right="-3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642F6">
        <w:rPr>
          <w:rFonts w:ascii="Times New Roman" w:hAnsi="Times New Roman" w:cs="Times New Roman"/>
          <w:i/>
          <w:color w:val="000000"/>
          <w:sz w:val="20"/>
          <w:szCs w:val="20"/>
        </w:rPr>
        <w:t>(Ф.И.О. пед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агогического</w:t>
      </w:r>
      <w:r w:rsidRPr="00F642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работника)</w:t>
      </w:r>
    </w:p>
    <w:tbl>
      <w:tblPr>
        <w:tblW w:w="1119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452"/>
        <w:gridCol w:w="1134"/>
        <w:gridCol w:w="2409"/>
        <w:gridCol w:w="851"/>
        <w:gridCol w:w="1843"/>
      </w:tblGrid>
      <w:tr w:rsidR="009907E7" w:rsidRPr="00D725CC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N </w:t>
            </w:r>
            <w:proofErr w:type="gramStart"/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п</w:t>
            </w:r>
            <w:proofErr w:type="gramEnd"/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/п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Наименование критерия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Весовой коэффициент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Расчет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Самооценка (</w:t>
            </w: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балл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7E7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Обоснование </w:t>
            </w:r>
          </w:p>
        </w:tc>
      </w:tr>
      <w:tr w:rsidR="00342A3E" w:rsidRPr="001E0692" w:rsidTr="00C56F1F">
        <w:trPr>
          <w:trHeight w:val="299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42A3E" w:rsidRPr="001E0692" w:rsidRDefault="00342A3E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42A3E" w:rsidRDefault="00342A3E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E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сопровождение </w:t>
            </w:r>
            <w:r w:rsidRPr="001E069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</w:tr>
      <w:tr w:rsidR="00E75B81" w:rsidRPr="00E75B81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26425C" w:rsidP="00264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</w:t>
            </w:r>
            <w:r w:rsidR="002D600A"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дополнительных </w:t>
            </w:r>
            <w:r w:rsidR="00450EAD"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="002D600A"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9907E7" w:rsidRPr="00E75B8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D600A"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9A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A7EAB" w:rsidRPr="00E75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903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специально</w:t>
            </w:r>
            <w:r w:rsidR="00903099" w:rsidRPr="00E75B8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099"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блока, модуля в образовательной 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03099" w:rsidRPr="00E75B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 – 0 баллов, наличие и реализация </w:t>
            </w:r>
            <w:r w:rsidR="00903099" w:rsidRPr="00E75B81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  <w:r w:rsidR="009A7EAB" w:rsidRPr="00E75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EAB" w:rsidRPr="00E75B81" w:rsidRDefault="009A7EAB" w:rsidP="009A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положительной динамики (увеличение числа программ)  - 2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81" w:rsidRPr="00E75B81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5D0298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E75B81">
              <w:rPr>
                <w:sz w:val="24"/>
              </w:rPr>
              <w:t xml:space="preserve"> </w:t>
            </w:r>
            <w:r w:rsidRPr="00E75B81">
              <w:rPr>
                <w:rFonts w:ascii="Times New Roman" w:hAnsi="Times New Roman" w:cs="Times New Roman"/>
                <w:sz w:val="24"/>
              </w:rPr>
              <w:t>мероприятий,</w:t>
            </w:r>
            <w:r w:rsidRPr="00E75B81">
              <w:rPr>
                <w:sz w:val="24"/>
              </w:rPr>
              <w:t xml:space="preserve"> </w:t>
            </w:r>
            <w:r w:rsidRPr="00E75B81">
              <w:rPr>
                <w:rFonts w:ascii="Times New Roman" w:hAnsi="Times New Roman" w:cs="Times New Roman"/>
                <w:sz w:val="24"/>
              </w:rPr>
              <w:t>обеспечивающих</w:t>
            </w:r>
            <w:r w:rsidRPr="00E75B81">
              <w:rPr>
                <w:sz w:val="24"/>
              </w:rPr>
              <w:t xml:space="preserve"> </w:t>
            </w:r>
            <w:r w:rsidRPr="00E75B81">
              <w:rPr>
                <w:rFonts w:ascii="Times New Roman" w:hAnsi="Times New Roman" w:cs="Times New Roman"/>
                <w:sz w:val="24"/>
              </w:rPr>
              <w:t>взаимодействие</w:t>
            </w:r>
            <w:r w:rsidRPr="00E75B81">
              <w:rPr>
                <w:sz w:val="24"/>
              </w:rPr>
              <w:t xml:space="preserve"> </w:t>
            </w:r>
            <w:r w:rsidR="00D12625" w:rsidRPr="00E75B81">
              <w:rPr>
                <w:sz w:val="24"/>
              </w:rPr>
              <w:t xml:space="preserve">с </w:t>
            </w:r>
            <w:r w:rsidRPr="00E75B81">
              <w:rPr>
                <w:rFonts w:ascii="Times New Roman" w:hAnsi="Times New Roman" w:cs="Times New Roman"/>
                <w:sz w:val="24"/>
              </w:rPr>
              <w:t>родителями 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C60424">
            <w:pPr>
              <w:spacing w:after="0" w:line="240" w:lineRule="auto"/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0-2 балла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5D0298" w:rsidP="00E7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0240F4"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бессистемно, разово </w:t>
            </w:r>
            <w:r w:rsidR="004C65D2" w:rsidRPr="00E75B81">
              <w:rPr>
                <w:rFonts w:ascii="Times New Roman" w:hAnsi="Times New Roman" w:cs="Times New Roman"/>
                <w:sz w:val="24"/>
                <w:szCs w:val="24"/>
              </w:rPr>
              <w:t>- 0 баллов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, проведение мероприятий планово, по инициативе администрации -</w:t>
            </w:r>
            <w:r w:rsidR="004C65D2"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1 балл, 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как индивидуального, так и на уровне учреждения</w:t>
            </w:r>
            <w:r w:rsidR="000240F4"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5D2" w:rsidRPr="00E75B81">
              <w:rPr>
                <w:rFonts w:ascii="Times New Roman" w:hAnsi="Times New Roman" w:cs="Times New Roman"/>
                <w:sz w:val="24"/>
                <w:szCs w:val="24"/>
              </w:rPr>
              <w:t>- 2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F80823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80823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80823" w:rsidRDefault="00D12625" w:rsidP="00264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3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F80823">
              <w:rPr>
                <w:sz w:val="24"/>
              </w:rPr>
              <w:t xml:space="preserve"> </w:t>
            </w:r>
            <w:r w:rsidRPr="00F80823">
              <w:rPr>
                <w:rFonts w:ascii="Times New Roman" w:hAnsi="Times New Roman" w:cs="Times New Roman"/>
                <w:sz w:val="24"/>
              </w:rPr>
              <w:t>(участие)</w:t>
            </w:r>
            <w:r w:rsidRPr="00F80823">
              <w:rPr>
                <w:sz w:val="24"/>
              </w:rPr>
              <w:t xml:space="preserve"> в </w:t>
            </w:r>
            <w:r w:rsidRPr="00F80823">
              <w:rPr>
                <w:rFonts w:ascii="Times New Roman" w:hAnsi="Times New Roman" w:cs="Times New Roman"/>
                <w:sz w:val="24"/>
              </w:rPr>
              <w:t>исследованиях,</w:t>
            </w:r>
            <w:r w:rsidRPr="00F80823">
              <w:rPr>
                <w:sz w:val="24"/>
              </w:rPr>
              <w:t xml:space="preserve"> </w:t>
            </w:r>
            <w:r w:rsidRPr="00F80823">
              <w:rPr>
                <w:rFonts w:ascii="Times New Roman" w:hAnsi="Times New Roman" w:cs="Times New Roman"/>
                <w:sz w:val="24"/>
              </w:rPr>
              <w:t>мониторинге</w:t>
            </w:r>
            <w:r w:rsidRPr="00F80823">
              <w:rPr>
                <w:sz w:val="24"/>
              </w:rPr>
              <w:t xml:space="preserve"> </w:t>
            </w:r>
            <w:r w:rsidRPr="00F80823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F80823">
              <w:rPr>
                <w:sz w:val="24"/>
              </w:rPr>
              <w:t xml:space="preserve"> </w:t>
            </w:r>
            <w:r w:rsidRPr="00F80823">
              <w:rPr>
                <w:rFonts w:ascii="Times New Roman" w:hAnsi="Times New Roman" w:cs="Times New Roman"/>
                <w:sz w:val="24"/>
              </w:rPr>
              <w:t>достижений</w:t>
            </w:r>
            <w:r w:rsidRPr="00F80823">
              <w:rPr>
                <w:sz w:val="24"/>
              </w:rPr>
              <w:t xml:space="preserve"> </w:t>
            </w:r>
            <w:r w:rsidRPr="00F80823">
              <w:rPr>
                <w:rFonts w:ascii="Times New Roman" w:hAnsi="Times New Roman" w:cs="Times New Roman"/>
                <w:sz w:val="24"/>
              </w:rPr>
              <w:t>обучающихся, комфортного пребывания в учреждении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80823" w:rsidRDefault="009907E7" w:rsidP="00F80823">
            <w:pPr>
              <w:spacing w:after="0" w:line="240" w:lineRule="auto"/>
            </w:pP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80823" w:rsidRPr="00F8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80823" w:rsidRDefault="00D12625" w:rsidP="00F8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80823" w:rsidRPr="00F80823">
              <w:rPr>
                <w:rFonts w:ascii="Times New Roman" w:hAnsi="Times New Roman" w:cs="Times New Roman"/>
                <w:sz w:val="24"/>
                <w:szCs w:val="24"/>
              </w:rPr>
              <w:t>на уровне объединений</w:t>
            </w:r>
            <w:r w:rsidR="009907E7"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7E7"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 балл, </w:t>
            </w:r>
            <w:r w:rsidR="00F80823"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уровне учреждения 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80823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7E7" w:rsidRPr="00F80823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81" w:rsidRPr="00E75B81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A7EAB" w:rsidP="00ED0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0"/>
              </w:rPr>
              <w:t xml:space="preserve">Взаимодействие с педагогами в целях способствования личностному саморазвитию и самореализации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9A7EAB">
            <w:pPr>
              <w:spacing w:after="0" w:line="240" w:lineRule="auto"/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A7EAB" w:rsidRPr="00E75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 балла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A7EAB" w:rsidP="009A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Профилактика профессионального выгорания, сопровождение педагогов ведется на низком уровне – 0</w:t>
            </w:r>
            <w:r w:rsidR="00513039" w:rsidRPr="00E75B8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баллов</w:t>
            </w:r>
            <w:r w:rsidRPr="00E75B8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на среднем – 1 балл, </w:t>
            </w:r>
            <w:proofErr w:type="gramStart"/>
            <w:r w:rsidRPr="00E75B81">
              <w:rPr>
                <w:rFonts w:ascii="Times New Roman" w:eastAsia="Times New Roman" w:hAnsi="Times New Roman" w:cs="Times New Roman"/>
                <w:sz w:val="24"/>
                <w:szCs w:val="20"/>
              </w:rPr>
              <w:t>на</w:t>
            </w:r>
            <w:proofErr w:type="gramEnd"/>
            <w:r w:rsidRPr="00E75B8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высоком – </w:t>
            </w:r>
            <w:r w:rsidRPr="00E75B8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7E7" w:rsidRPr="00E75B81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1E0692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1E0692" w:rsidRDefault="00F80823" w:rsidP="0096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деятельности, направленной  на привлечение дополнительных финансовых средств, укрепление материально-технической базы учреждения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Default="00F80823" w:rsidP="00F80823">
            <w:pPr>
              <w:spacing w:after="0" w:line="240" w:lineRule="auto"/>
            </w:pPr>
            <w:r w:rsidRPr="00DA067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067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F80823" w:rsidRDefault="00F80823" w:rsidP="00264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деятельности</w:t>
            </w: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425C">
              <w:rPr>
                <w:rFonts w:ascii="Times New Roman" w:hAnsi="Times New Roman" w:cs="Times New Roman"/>
                <w:sz w:val="24"/>
                <w:szCs w:val="24"/>
              </w:rPr>
              <w:t xml:space="preserve">– 1 балл, </w:t>
            </w: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(систематическое, </w:t>
            </w:r>
            <w:r w:rsidR="0026425C">
              <w:rPr>
                <w:rFonts w:ascii="Times New Roman" w:hAnsi="Times New Roman" w:cs="Times New Roman"/>
                <w:sz w:val="24"/>
                <w:szCs w:val="24"/>
              </w:rPr>
              <w:t>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  <w:r w:rsidR="0026425C">
              <w:rPr>
                <w:rFonts w:ascii="Times New Roman" w:hAnsi="Times New Roman" w:cs="Times New Roman"/>
                <w:sz w:val="24"/>
                <w:szCs w:val="24"/>
              </w:rPr>
              <w:t>, билетов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0823">
              <w:rPr>
                <w:rFonts w:ascii="Times New Roman" w:hAnsi="Times New Roman" w:cs="Times New Roman"/>
                <w:sz w:val="24"/>
                <w:szCs w:val="24"/>
              </w:rPr>
              <w:t xml:space="preserve">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1E0692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1E0692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248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5C0ECE" w:rsidRDefault="00F80823" w:rsidP="00B44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(макс.10 баллов) К</w:t>
            </w:r>
            <w:r w:rsidRPr="005C0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оличество баллов по разделу: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5C0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823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0823" w:rsidRPr="001E0692" w:rsidTr="00894C53">
        <w:trPr>
          <w:trHeight w:val="211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Научно-методическая, экспериментальная, исследовательская деятельность </w:t>
            </w:r>
          </w:p>
        </w:tc>
      </w:tr>
      <w:tr w:rsidR="00F80823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Наличие и уровень распространения передового педагогического опыта (открытые занятия, мастер-классы, презентации, доклады, семинары и др.)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Российский и международный уровень – 3 балла, региональный уровень – 2 балла, городской уровень –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53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методических разработок на конкурсы, печать статей и докладов в сборниках, размещение публикаций в СМИ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Российский и международный уровень – 3 балла, региональный уровень – 2 балла, городской уровень –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педагогических технологий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0-1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традиционных технологий- 0 балов, использование интерактивных форм и методов обучения -1 балл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Качество документации и методических разработок по сопровождению высокого уровня учебно-воспитательного процесса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53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качественной документации – 0 баллов, развернутый самоанализ деятельности, мониторинг и итоги реализации программы, разработка открытых уроков, методических пособий, конспектов, выступление на ШПМ – 1 балл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временных группах, в работе жюри конкурсов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творческой группы, член жюри – 1 балл, организатор конкурса, проекта 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E75B81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333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E75B81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(макс.10 баллов) Количество баллов по разделу: ____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823" w:rsidRPr="00E75B81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2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1E0692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1E0692" w:rsidRDefault="00F80823" w:rsidP="00342A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Результативность деятельности педагога-психолога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Default="00F80823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823" w:rsidRPr="00451314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451314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451314" w:rsidRDefault="00F80823" w:rsidP="007B3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0"/>
              </w:rPr>
              <w:t>Создание социально-психологических условий для успешного развития детей, используя разнообразные формы психопрофилактической и коррекционно-развивающей работы</w:t>
            </w:r>
            <w:r w:rsidR="007B32A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451314" w:rsidRDefault="00F80823" w:rsidP="0045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0-1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451314" w:rsidRDefault="00F80823" w:rsidP="00154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1314">
              <w:rPr>
                <w:rFonts w:ascii="Times New Roman" w:hAnsi="Times New Roman" w:cs="Times New Roman"/>
                <w:sz w:val="24"/>
              </w:rPr>
              <w:t xml:space="preserve">Наличие -1 балл </w:t>
            </w:r>
          </w:p>
          <w:p w:rsidR="00F80823" w:rsidRPr="00451314" w:rsidRDefault="00F80823" w:rsidP="0015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</w:rPr>
              <w:t>Отсутствие-0 баллов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451314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451314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B56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1D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</w:rPr>
              <w:t xml:space="preserve">Результаты коррекционно-развивающей работы по направлениям деятельности в соответствии с должностной инструкцией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1D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5713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F7986">
              <w:rPr>
                <w:rFonts w:ascii="Times New Roman" w:hAnsi="Times New Roman"/>
                <w:sz w:val="24"/>
              </w:rPr>
              <w:t xml:space="preserve">Доля  </w:t>
            </w:r>
            <w:proofErr w:type="gramStart"/>
            <w:r w:rsidRPr="008F798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8F7986">
              <w:rPr>
                <w:rFonts w:ascii="Times New Roman" w:hAnsi="Times New Roman"/>
                <w:sz w:val="24"/>
              </w:rPr>
              <w:t>, включенных в развивающую работу, у которых наблюдается положительная динамика развития познавательной или эмоционально волевой сферы (не менее 50%) – 1 балл,</w:t>
            </w:r>
          </w:p>
          <w:p w:rsidR="00F80823" w:rsidRPr="00B44A0F" w:rsidRDefault="00F80823" w:rsidP="00571380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80823" w:rsidRPr="008F7986" w:rsidRDefault="00F80823" w:rsidP="005713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7986">
              <w:rPr>
                <w:rFonts w:ascii="Times New Roman" w:hAnsi="Times New Roman"/>
                <w:sz w:val="24"/>
              </w:rPr>
              <w:t xml:space="preserve">Доля  </w:t>
            </w:r>
            <w:proofErr w:type="gramStart"/>
            <w:r w:rsidRPr="008F798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8F7986">
              <w:rPr>
                <w:rFonts w:ascii="Times New Roman" w:hAnsi="Times New Roman"/>
                <w:sz w:val="24"/>
              </w:rPr>
              <w:t xml:space="preserve">, включенных в коррекционно-развивающую работу, имеющих положительные стабильные результаты коррекции эмоциональной сферы (не менее 70%) – 2 балла </w:t>
            </w:r>
          </w:p>
          <w:p w:rsidR="00F80823" w:rsidRPr="00B44A0F" w:rsidRDefault="00F80823" w:rsidP="0057138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80823" w:rsidRPr="008F7986" w:rsidRDefault="00F80823" w:rsidP="008F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/>
                <w:sz w:val="24"/>
              </w:rPr>
              <w:t xml:space="preserve">Реализация двух показателей – 3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51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D12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</w:rPr>
              <w:t>Участие</w:t>
            </w:r>
            <w:r w:rsidRPr="008F7986">
              <w:rPr>
                <w:sz w:val="24"/>
              </w:rPr>
              <w:t xml:space="preserve"> </w:t>
            </w:r>
            <w:r w:rsidRPr="008F7986">
              <w:rPr>
                <w:rFonts w:ascii="Times New Roman" w:hAnsi="Times New Roman" w:cs="Times New Roman"/>
                <w:sz w:val="24"/>
              </w:rPr>
              <w:t>в реализации</w:t>
            </w:r>
            <w:r w:rsidRPr="008F7986">
              <w:rPr>
                <w:sz w:val="24"/>
              </w:rPr>
              <w:t xml:space="preserve"> </w:t>
            </w:r>
            <w:r w:rsidRPr="008F7986">
              <w:rPr>
                <w:rFonts w:ascii="Times New Roman" w:hAnsi="Times New Roman" w:cs="Times New Roman"/>
                <w:sz w:val="24"/>
              </w:rPr>
              <w:t>программ и мероприятий,</w:t>
            </w:r>
            <w:r w:rsidRPr="008F7986">
              <w:rPr>
                <w:sz w:val="24"/>
              </w:rPr>
              <w:t xml:space="preserve"> </w:t>
            </w:r>
            <w:r w:rsidRPr="008F7986">
              <w:rPr>
                <w:rFonts w:ascii="Times New Roman" w:hAnsi="Times New Roman" w:cs="Times New Roman"/>
                <w:sz w:val="24"/>
              </w:rPr>
              <w:t>направленных на работу с одаренными детьми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154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F7986">
              <w:rPr>
                <w:rFonts w:ascii="Times New Roman" w:hAnsi="Times New Roman" w:cs="Times New Roman"/>
                <w:sz w:val="24"/>
              </w:rPr>
              <w:t>Наличие -1</w:t>
            </w:r>
            <w:r>
              <w:rPr>
                <w:rFonts w:ascii="Times New Roman" w:hAnsi="Times New Roman" w:cs="Times New Roman"/>
                <w:sz w:val="24"/>
              </w:rPr>
              <w:t xml:space="preserve"> балл </w:t>
            </w:r>
          </w:p>
          <w:p w:rsidR="00F80823" w:rsidRPr="008F7986" w:rsidRDefault="00F80823" w:rsidP="0015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</w:rPr>
              <w:t>Отсутствие-0</w:t>
            </w:r>
            <w:r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1E0692" w:rsidRDefault="00F80823" w:rsidP="0043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35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качества образовательной услуги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1E0692" w:rsidRDefault="00F80823" w:rsidP="0045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0C08E8" w:rsidRDefault="00F80823" w:rsidP="007B32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8E8">
              <w:rPr>
                <w:rFonts w:ascii="Times New Roman" w:hAnsi="Times New Roman" w:cs="Times New Roman"/>
                <w:sz w:val="24"/>
              </w:rPr>
              <w:t>Стабильная динамика качества образования (40%) – 1 балл</w:t>
            </w:r>
            <w:r w:rsidR="007B32AC">
              <w:rPr>
                <w:rFonts w:ascii="Times New Roman" w:hAnsi="Times New Roman" w:cs="Times New Roman"/>
                <w:sz w:val="24"/>
              </w:rPr>
              <w:t>, к</w:t>
            </w:r>
            <w:r w:rsidRPr="000C08E8">
              <w:rPr>
                <w:rFonts w:ascii="Times New Roman" w:hAnsi="Times New Roman" w:cs="Times New Roman"/>
                <w:sz w:val="24"/>
              </w:rPr>
              <w:t>ачество образования стабильное, но не менее 45%</w:t>
            </w:r>
            <w:r w:rsidR="007B32AC">
              <w:rPr>
                <w:rFonts w:ascii="Times New Roman" w:hAnsi="Times New Roman" w:cs="Times New Roman"/>
                <w:sz w:val="24"/>
              </w:rPr>
              <w:t xml:space="preserve"> - 2 балла, к</w:t>
            </w:r>
            <w:r w:rsidRPr="000C08E8">
              <w:rPr>
                <w:rFonts w:ascii="Times New Roman" w:hAnsi="Times New Roman" w:cs="Times New Roman"/>
                <w:sz w:val="24"/>
              </w:rPr>
              <w:t>ачество образования имеет стабильную динамику. Прирост свыше 5%. (50%)</w:t>
            </w:r>
            <w:r w:rsidR="007B32AC">
              <w:rPr>
                <w:rFonts w:ascii="Times New Roman" w:hAnsi="Times New Roman" w:cs="Times New Roman"/>
                <w:sz w:val="24"/>
              </w:rPr>
              <w:t xml:space="preserve"> – 3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1E0692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1E0692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51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(законных представителей) качеством предоставляемой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до 50% родителей (законных представителей) 1 балл, свыше 50%  - 2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1E0692" w:rsidTr="009907E7">
        <w:trPr>
          <w:trHeight w:val="194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5C0ECE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(макс.10 баллов) К</w:t>
            </w:r>
            <w:r w:rsidRPr="005C0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оличество баллов по разделу: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5C0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823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18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b/>
                <w:sz w:val="24"/>
                <w:szCs w:val="24"/>
              </w:rPr>
              <w:t>4. Соблюдение исполнительской дисциплины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26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работы педагога-психолога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0-1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Без замечаний -1 балл; с замечаниями 0 баллов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установленной локальными актами учреждения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65715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подача отчетов, справок, ведение документации, </w:t>
            </w:r>
            <w:r w:rsidRPr="008F7986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на официальный сайт учреждения в трехдневный срок после события, сдача финансовой отчетности, документов в отдел кадров в требуемые сроки </w:t>
            </w: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- 1 балл; нарушение сроков -0 баллов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Трудовая дисциплина. Соблюдение правил трудового распорядка (встреча детей с занятий и проводы обратно, выполнение плана работы на неделю и т.д.)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0-1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Наличие опозданий педагога, отклонений в утвержденном расписании, нарушение правил внутреннего трудового распорядка -0 баллов; отсутствие замечаний - 1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Количество замечаний, обоснованных письменных жалоб со стороны коллег, родителей, учреждений и организаций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0-1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Наличие жалоб и замечаний  - 0 баллов; отсутствие замечаний - 1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46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Соблюдение норм и требований положения о педагогической этике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Без замечаний -1 балл; с замечаниями 0 баллов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232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i/>
                <w:sz w:val="24"/>
                <w:szCs w:val="24"/>
              </w:rPr>
              <w:t>(макс.5 баллов) Количество баллов по разделу: ____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0823" w:rsidRPr="008F7986" w:rsidTr="006D6A55">
        <w:trPr>
          <w:trHeight w:val="441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Профессиональная активность педагога, участие в социально-значимой деятельности </w:t>
            </w: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семинаров, круглых столов, конференций, школы педагогического мастерства, проводимых на базе ДДюТ, </w:t>
            </w:r>
            <w:proofErr w:type="spellStart"/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мероприятий и открытых занятий коллег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Более 3 мероприятий– 1 балл, 5 и более –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Принял участие – 1 балл, победитель, финалист 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816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7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с другими учреждениями, </w:t>
            </w:r>
            <w:r w:rsidRPr="008F7986">
              <w:rPr>
                <w:rFonts w:ascii="Times New Roman" w:hAnsi="Times New Roman"/>
                <w:sz w:val="24"/>
                <w:szCs w:val="24"/>
              </w:rPr>
              <w:t xml:space="preserve">за исключением договоров о совместной деятельности, входящих в муниципальное задание </w:t>
            </w:r>
            <w:r w:rsidRPr="008F7986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и бюджетную педагогическую нагрузку педагогов</w:t>
            </w: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(совместный план работы, график общих мероприятий)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двумя учреждениями – 0,5 балла, от трех до пяти – 1 балл, </w:t>
            </w:r>
            <w:r w:rsidRPr="008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пяти -2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участников педагогического процесса в ДДюТ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территории, участие в субботниках – 1 балл, оформление (актуализация) интерьеров и помещений ДДюТ 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учреждения к новому учебному году, поддержание санитарного состояния в соответствии с требованиями надзорных органов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кабинета - 1 балл; участие в ремонте помещений учреждения - 2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316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i/>
                <w:sz w:val="24"/>
                <w:szCs w:val="24"/>
              </w:rPr>
              <w:t>(макс.10 баллов) Количество баллов по разделу: ____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0823" w:rsidRPr="008F7986" w:rsidTr="009907E7">
        <w:trPr>
          <w:trHeight w:val="264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823" w:rsidRPr="008F7986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i/>
                <w:sz w:val="24"/>
                <w:szCs w:val="24"/>
              </w:rPr>
              <w:t>Общая сумма баллов: ______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823" w:rsidRPr="008F7986" w:rsidRDefault="00F80823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</w:rPr>
      </w:pPr>
    </w:p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986">
        <w:rPr>
          <w:rFonts w:ascii="Times New Roman" w:hAnsi="Times New Roman" w:cs="Times New Roman"/>
          <w:b/>
          <w:sz w:val="24"/>
          <w:szCs w:val="24"/>
        </w:rPr>
        <w:t>Решение оценочной комиссии (с указанием мотивов)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__________________/ __________________</w:t>
      </w:r>
    </w:p>
    <w:p w:rsidR="009907E7" w:rsidRPr="008F7986" w:rsidRDefault="009907E7" w:rsidP="009907E7">
      <w:pPr>
        <w:pStyle w:val="ConsPlusNonformat"/>
        <w:ind w:left="354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Члены комиссии:  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ab/>
      </w: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Дата проведения и принятия решения комиссией</w:t>
      </w: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«_____» _________________20___г.</w:t>
      </w:r>
    </w:p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b/>
          <w:sz w:val="24"/>
          <w:szCs w:val="24"/>
        </w:rPr>
        <w:t>С оценочным листом ознакомле</w:t>
      </w:r>
      <w:proofErr w:type="gramStart"/>
      <w:r w:rsidRPr="008F7986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8F7986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  <w:t xml:space="preserve">       (расшифровка подписи)</w:t>
      </w:r>
    </w:p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78E" w:rsidRPr="008F7986" w:rsidRDefault="009907E7" w:rsidP="008F7986">
      <w:pPr>
        <w:spacing w:after="0" w:line="240" w:lineRule="auto"/>
        <w:rPr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Дата «______»_____________20__г.</w:t>
      </w:r>
    </w:p>
    <w:sectPr w:rsidR="0014178E" w:rsidRPr="008F7986" w:rsidSect="009907E7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E7"/>
    <w:rsid w:val="000240F4"/>
    <w:rsid w:val="000821DC"/>
    <w:rsid w:val="000C08E8"/>
    <w:rsid w:val="0014178E"/>
    <w:rsid w:val="001D1728"/>
    <w:rsid w:val="002009B9"/>
    <w:rsid w:val="0026425C"/>
    <w:rsid w:val="002D600A"/>
    <w:rsid w:val="00342A3E"/>
    <w:rsid w:val="00450EAD"/>
    <w:rsid w:val="00451314"/>
    <w:rsid w:val="004C65D2"/>
    <w:rsid w:val="00513039"/>
    <w:rsid w:val="0051521E"/>
    <w:rsid w:val="0053542A"/>
    <w:rsid w:val="005808C5"/>
    <w:rsid w:val="005A7DA3"/>
    <w:rsid w:val="005D0298"/>
    <w:rsid w:val="00657158"/>
    <w:rsid w:val="006A68C5"/>
    <w:rsid w:val="0072688B"/>
    <w:rsid w:val="007B32AC"/>
    <w:rsid w:val="008F7356"/>
    <w:rsid w:val="008F7986"/>
    <w:rsid w:val="00903099"/>
    <w:rsid w:val="00961E54"/>
    <w:rsid w:val="009907E7"/>
    <w:rsid w:val="009A7EAB"/>
    <w:rsid w:val="00AF7495"/>
    <w:rsid w:val="00B44A0F"/>
    <w:rsid w:val="00C71AD2"/>
    <w:rsid w:val="00D12625"/>
    <w:rsid w:val="00DC1D4B"/>
    <w:rsid w:val="00DE60D7"/>
    <w:rsid w:val="00E75B81"/>
    <w:rsid w:val="00ED0A55"/>
    <w:rsid w:val="00F8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23</cp:revision>
  <cp:lastPrinted>2015-12-11T09:31:00Z</cp:lastPrinted>
  <dcterms:created xsi:type="dcterms:W3CDTF">2015-12-11T07:07:00Z</dcterms:created>
  <dcterms:modified xsi:type="dcterms:W3CDTF">2022-12-20T12:40:00Z</dcterms:modified>
</cp:coreProperties>
</file>