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AE" w:rsidRDefault="008479AE" w:rsidP="008479AE">
      <w:pPr>
        <w:spacing w:after="0" w:line="240" w:lineRule="auto"/>
        <w:ind w:left="426" w:right="-426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 к </w:t>
      </w:r>
      <w:r w:rsidRPr="00535B2E">
        <w:rPr>
          <w:rFonts w:ascii="Times New Roman" w:hAnsi="Times New Roman"/>
          <w:i/>
          <w:sz w:val="24"/>
          <w:szCs w:val="24"/>
        </w:rPr>
        <w:t>приказ</w:t>
      </w:r>
      <w:r>
        <w:rPr>
          <w:rFonts w:ascii="Times New Roman" w:hAnsi="Times New Roman"/>
          <w:i/>
          <w:sz w:val="24"/>
          <w:szCs w:val="24"/>
        </w:rPr>
        <w:t>у</w:t>
      </w:r>
      <w:r w:rsidRPr="00535B2E">
        <w:rPr>
          <w:rFonts w:ascii="Times New Roman" w:hAnsi="Times New Roman"/>
          <w:i/>
          <w:sz w:val="24"/>
          <w:szCs w:val="24"/>
        </w:rPr>
        <w:t xml:space="preserve"> от </w:t>
      </w:r>
      <w:r>
        <w:rPr>
          <w:rFonts w:ascii="Times New Roman" w:hAnsi="Times New Roman"/>
          <w:i/>
          <w:sz w:val="24"/>
          <w:szCs w:val="24"/>
        </w:rPr>
        <w:t>20</w:t>
      </w:r>
      <w:r w:rsidRPr="00535B2E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12</w:t>
      </w:r>
      <w:r w:rsidRPr="00535B2E">
        <w:rPr>
          <w:rFonts w:ascii="Times New Roman" w:hAnsi="Times New Roman"/>
          <w:i/>
          <w:sz w:val="24"/>
          <w:szCs w:val="24"/>
        </w:rPr>
        <w:t>.20</w:t>
      </w:r>
      <w:r>
        <w:rPr>
          <w:rFonts w:ascii="Times New Roman" w:hAnsi="Times New Roman"/>
          <w:i/>
          <w:sz w:val="24"/>
          <w:szCs w:val="24"/>
        </w:rPr>
        <w:t>22</w:t>
      </w:r>
      <w:r w:rsidRPr="00535B2E">
        <w:rPr>
          <w:rFonts w:ascii="Times New Roman" w:hAnsi="Times New Roman"/>
          <w:i/>
          <w:sz w:val="24"/>
          <w:szCs w:val="24"/>
        </w:rPr>
        <w:t xml:space="preserve"> №</w:t>
      </w:r>
      <w:r>
        <w:rPr>
          <w:rFonts w:ascii="Times New Roman" w:hAnsi="Times New Roman"/>
          <w:i/>
          <w:sz w:val="24"/>
          <w:szCs w:val="24"/>
        </w:rPr>
        <w:t>508</w:t>
      </w:r>
    </w:p>
    <w:p w:rsidR="00A53923" w:rsidRPr="00047DBF" w:rsidRDefault="00A53923" w:rsidP="00A53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47DB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ОЦЕНОЧНЫЙ ЛИСТ</w:t>
      </w:r>
    </w:p>
    <w:p w:rsidR="00903328" w:rsidRPr="00047DBF" w:rsidRDefault="00A53923" w:rsidP="00A53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47DB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деятельности </w:t>
      </w:r>
      <w:r w:rsidR="006D566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концертмейстера</w:t>
      </w:r>
      <w:r w:rsidR="00903328" w:rsidRPr="00047DB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EE65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МАУДО «ДДюТ»</w:t>
      </w:r>
    </w:p>
    <w:p w:rsidR="00A53923" w:rsidRPr="00047DBF" w:rsidRDefault="00903328" w:rsidP="00A53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47DBF">
        <w:rPr>
          <w:rFonts w:ascii="Times New Roman" w:eastAsia="Times New Roman" w:hAnsi="Times New Roman" w:cs="Times New Roman"/>
          <w:sz w:val="25"/>
          <w:szCs w:val="25"/>
          <w:lang w:eastAsia="ru-RU"/>
        </w:rPr>
        <w:t>(по основной должности)</w:t>
      </w:r>
    </w:p>
    <w:p w:rsidR="00A53923" w:rsidRPr="00047DBF" w:rsidRDefault="00A53923" w:rsidP="00A53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47DB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________________________________________________________</w:t>
      </w:r>
    </w:p>
    <w:p w:rsidR="00A53923" w:rsidRPr="00047DBF" w:rsidRDefault="00A53923" w:rsidP="00A53923">
      <w:pPr>
        <w:spacing w:after="0" w:line="240" w:lineRule="auto"/>
        <w:ind w:right="-31"/>
        <w:jc w:val="center"/>
        <w:rPr>
          <w:rFonts w:ascii="Times New Roman" w:hAnsi="Times New Roman" w:cs="Times New Roman"/>
          <w:i/>
          <w:sz w:val="25"/>
          <w:szCs w:val="25"/>
        </w:rPr>
      </w:pPr>
      <w:r w:rsidRPr="00047DBF">
        <w:rPr>
          <w:rFonts w:ascii="Times New Roman" w:hAnsi="Times New Roman" w:cs="Times New Roman"/>
          <w:i/>
          <w:sz w:val="25"/>
          <w:szCs w:val="25"/>
        </w:rPr>
        <w:t>(Ф.И.О. педагогического работника)</w:t>
      </w:r>
    </w:p>
    <w:p w:rsidR="009E3A94" w:rsidRPr="00047DBF" w:rsidRDefault="009E3A94" w:rsidP="004F50FB">
      <w:pPr>
        <w:spacing w:after="0" w:line="240" w:lineRule="auto"/>
        <w:ind w:right="-28"/>
        <w:jc w:val="center"/>
        <w:rPr>
          <w:rFonts w:ascii="Times New Roman" w:hAnsi="Times New Roman" w:cs="Times New Roman"/>
          <w:i/>
          <w:sz w:val="25"/>
          <w:szCs w:val="25"/>
        </w:rPr>
      </w:pPr>
    </w:p>
    <w:tbl>
      <w:tblPr>
        <w:tblW w:w="1105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1134"/>
        <w:gridCol w:w="1984"/>
        <w:gridCol w:w="851"/>
        <w:gridCol w:w="3260"/>
      </w:tblGrid>
      <w:tr w:rsidR="00A638B6" w:rsidRPr="00047DBF" w:rsidTr="00047DBF">
        <w:trPr>
          <w:trHeight w:val="6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07E7" w:rsidRPr="00047DBF" w:rsidRDefault="009907E7" w:rsidP="00C604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047DB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Pr="00047DB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N </w:t>
            </w:r>
            <w:proofErr w:type="gramStart"/>
            <w:r w:rsidRPr="00047DBF">
              <w:rPr>
                <w:rFonts w:ascii="Times New Roman" w:hAnsi="Times New Roman" w:cs="Times New Roman"/>
                <w:i/>
                <w:sz w:val="25"/>
                <w:szCs w:val="25"/>
              </w:rPr>
              <w:t>п</w:t>
            </w:r>
            <w:proofErr w:type="gramEnd"/>
            <w:r w:rsidRPr="00047DBF">
              <w:rPr>
                <w:rFonts w:ascii="Times New Roman" w:hAnsi="Times New Roman" w:cs="Times New Roman"/>
                <w:i/>
                <w:sz w:val="25"/>
                <w:szCs w:val="25"/>
              </w:rPr>
              <w:t>/п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07E7" w:rsidRPr="00047DBF" w:rsidRDefault="009907E7" w:rsidP="00C604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i/>
                <w:sz w:val="25"/>
                <w:szCs w:val="25"/>
              </w:rPr>
              <w:t>Наименование критерия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07E7" w:rsidRPr="00047DBF" w:rsidRDefault="009907E7" w:rsidP="00C604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i/>
                <w:sz w:val="25"/>
                <w:szCs w:val="25"/>
              </w:rPr>
              <w:t>Весовой коэффициент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07E7" w:rsidRPr="00047DBF" w:rsidRDefault="009907E7" w:rsidP="00C604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i/>
                <w:sz w:val="25"/>
                <w:szCs w:val="25"/>
              </w:rPr>
              <w:t>Расчет показателя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07E7" w:rsidRPr="00047DBF" w:rsidRDefault="009907E7" w:rsidP="00C604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Самооценка (балл)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07E7" w:rsidRPr="00047DBF" w:rsidRDefault="009907E7" w:rsidP="00C604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Обоснование </w:t>
            </w:r>
          </w:p>
        </w:tc>
      </w:tr>
      <w:tr w:rsidR="00A638B6" w:rsidRPr="00047DBF" w:rsidTr="00047DBF">
        <w:trPr>
          <w:trHeight w:val="29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258F" w:rsidRPr="00047DBF" w:rsidRDefault="0041258F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258F" w:rsidRPr="00047DBF" w:rsidRDefault="0041258F" w:rsidP="00C6042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b/>
                <w:sz w:val="25"/>
                <w:szCs w:val="25"/>
              </w:rPr>
              <w:t>1. Показатели, характеризующие качество дополнительного образования</w:t>
            </w:r>
          </w:p>
        </w:tc>
      </w:tr>
      <w:tr w:rsidR="00663AA4" w:rsidRPr="00047DBF" w:rsidTr="00047DBF">
        <w:trPr>
          <w:trHeight w:val="6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1.1.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D30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Участие концертмейстера в концертной и гастрольной деятельности коллектива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4962F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0-</w:t>
            </w:r>
            <w:r w:rsidR="004962F4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 балл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EC6F0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эпизодически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 -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 балла</w:t>
            </w:r>
          </w:p>
          <w:p w:rsidR="00663AA4" w:rsidRPr="00047DBF" w:rsidRDefault="00663AA4" w:rsidP="00EC6F0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систематически 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–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балла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3AA4" w:rsidRPr="00047DBF" w:rsidRDefault="00663AA4" w:rsidP="00663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Сведения: дата, название, уровень. </w:t>
            </w:r>
          </w:p>
          <w:p w:rsidR="00663AA4" w:rsidRPr="00047DBF" w:rsidRDefault="00663AA4" w:rsidP="00C22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3AA4" w:rsidRPr="00047DBF" w:rsidTr="00047DBF">
        <w:trPr>
          <w:trHeight w:val="6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3C17E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1.2.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FB3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Сопровождение учебно-воспитательного процесса. И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спользование современных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образовательных технологий и методик.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0-2 балла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AF7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- высокий уровень проведения занятия с  применением современных педагогических технологий, в том числе  интерактивных форм и методов обучения -2 балл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</w:t>
            </w:r>
          </w:p>
          <w:p w:rsidR="00663AA4" w:rsidRPr="00047DBF" w:rsidRDefault="00663AA4" w:rsidP="00AF7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- использование  только традиционных технологий- 0 балов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3AA4" w:rsidRDefault="00663AA4" w:rsidP="00FB3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Оценка ставится по итогам посещения методистами и (или) администрацией занятия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концертмейстера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</w:p>
          <w:p w:rsidR="00663AA4" w:rsidRDefault="00663AA4" w:rsidP="00FB3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63AA4" w:rsidRPr="00047DBF" w:rsidRDefault="00663AA4" w:rsidP="00FB3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В анализе занятия будет зафиксировано качество проведения, даны рекомендации. </w:t>
            </w:r>
          </w:p>
        </w:tc>
      </w:tr>
      <w:tr w:rsidR="00663AA4" w:rsidRPr="00047DBF" w:rsidTr="00047DBF">
        <w:trPr>
          <w:trHeight w:val="6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3C17E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1.3.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47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Использование информационны</w:t>
            </w:r>
            <w:r w:rsidR="004761BB">
              <w:rPr>
                <w:rFonts w:ascii="Times New Roman" w:hAnsi="Times New Roman" w:cs="Times New Roman"/>
                <w:sz w:val="25"/>
                <w:szCs w:val="25"/>
              </w:rPr>
              <w:t xml:space="preserve">х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компьютерны</w:t>
            </w:r>
            <w:r w:rsidR="004761BB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технологи</w:t>
            </w:r>
            <w:r w:rsidR="004761BB">
              <w:rPr>
                <w:rFonts w:ascii="Times New Roman" w:hAnsi="Times New Roman" w:cs="Times New Roman"/>
                <w:sz w:val="25"/>
                <w:szCs w:val="25"/>
              </w:rPr>
              <w:t>й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, владение электронными музыкальными инструментами, владение нотными редакторами, программами цифровой обработки звука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4962F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0-</w:t>
            </w:r>
            <w:r w:rsidR="004962F4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 балла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2F4" w:rsidRPr="00047DBF" w:rsidRDefault="00663AA4" w:rsidP="00FB3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- проведения заняти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й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 с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техническими средствами  обучения</w:t>
            </w:r>
            <w:r w:rsidR="004962F4">
              <w:rPr>
                <w:rFonts w:ascii="Times New Roman" w:hAnsi="Times New Roman" w:cs="Times New Roman"/>
                <w:sz w:val="25"/>
                <w:szCs w:val="25"/>
              </w:rPr>
              <w:t xml:space="preserve"> - 2 балла </w:t>
            </w:r>
          </w:p>
          <w:p w:rsidR="00663AA4" w:rsidRPr="00047DBF" w:rsidRDefault="00663AA4" w:rsidP="00FB3BB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- использование  традиционных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средств 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- 0 балов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3AA4" w:rsidRPr="00047DBF" w:rsidRDefault="00663AA4" w:rsidP="00FB3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Предоставляются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сведения, подтверждающие данный пункт </w:t>
            </w:r>
          </w:p>
        </w:tc>
      </w:tr>
      <w:tr w:rsidR="00663AA4" w:rsidRPr="00047DBF" w:rsidTr="00047DBF">
        <w:trPr>
          <w:trHeight w:val="6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1.4.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9E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Музыкальное сопровождение концертмейстером выступлений детей </w:t>
            </w:r>
            <w:r w:rsidR="009E1D95">
              <w:rPr>
                <w:rFonts w:ascii="Times New Roman" w:hAnsi="Times New Roman" w:cs="Times New Roman"/>
                <w:sz w:val="25"/>
                <w:szCs w:val="25"/>
              </w:rPr>
              <w:t>на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конкурсах, фестивалях, смотрах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0-2 балла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7F49D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эпизодически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 -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 балла</w:t>
            </w:r>
          </w:p>
          <w:p w:rsidR="00663AA4" w:rsidRPr="00047DBF" w:rsidRDefault="00663AA4" w:rsidP="00FA32A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систематически 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–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балла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1D95" w:rsidRPr="00047DBF" w:rsidRDefault="00663AA4" w:rsidP="009E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9E1D95"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Сведения: дата, название, уровень. </w:t>
            </w:r>
          </w:p>
          <w:p w:rsidR="00663AA4" w:rsidRPr="00047DBF" w:rsidRDefault="00663AA4" w:rsidP="00B64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3AA4" w:rsidRPr="00047DBF" w:rsidTr="00047DBF">
        <w:trPr>
          <w:trHeight w:val="6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1.5.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B64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Прохождение учащимися  </w:t>
            </w:r>
            <w:r w:rsidRPr="00047DBF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итоговой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 аттестации с последующей выдачей свидетельств о прохождении программы в полном 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объеме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724AE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0-2 балла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7F49D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прохождение аттестации всеми учащимися - 2 балла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663AA4" w:rsidRPr="00047DBF" w:rsidRDefault="00663AA4" w:rsidP="007F49D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нет – 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3AA4" w:rsidRPr="00047DBF" w:rsidRDefault="00663AA4" w:rsidP="00B64AE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Данный критерий учитывается в конце учебного года. </w:t>
            </w:r>
          </w:p>
          <w:p w:rsidR="00663AA4" w:rsidRPr="00047DBF" w:rsidRDefault="00663AA4" w:rsidP="00B64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Предоставляются сведения: сколько детей окончило 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программу в полном объеме от общего числа зачисленных на нее на старте, сколько человек подали документы на получение свидетельств. </w:t>
            </w:r>
          </w:p>
        </w:tc>
      </w:tr>
      <w:tr w:rsidR="00663AA4" w:rsidRPr="00047DBF" w:rsidTr="00047DBF">
        <w:trPr>
          <w:trHeight w:val="6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0541EA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1.6.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84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Организация платной образовательной деятельности.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0-3 балла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Не участвует – 0 баллов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663AA4" w:rsidRPr="00047DBF" w:rsidRDefault="00663AA4" w:rsidP="008409B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сумма денежных средств за отчетное полугодие до 30 тыс. -1  балл </w:t>
            </w:r>
          </w:p>
          <w:p w:rsidR="00663AA4" w:rsidRPr="00047DBF" w:rsidRDefault="00663AA4" w:rsidP="008409B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30-80 тыс. -2 балла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663AA4" w:rsidRPr="00047DBF" w:rsidRDefault="00663AA4" w:rsidP="000541EA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выше 80 тыс. - 3 балла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3AA4" w:rsidRPr="00047DBF" w:rsidRDefault="00663AA4" w:rsidP="005A1E1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Сведения об оказании платных образовательных услуг за отчетное полугодие всего </w:t>
            </w:r>
          </w:p>
        </w:tc>
      </w:tr>
      <w:tr w:rsidR="00663AA4" w:rsidRPr="00047DBF" w:rsidTr="00047DBF">
        <w:trPr>
          <w:trHeight w:val="6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0541EA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1.7.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Участие в </w:t>
            </w:r>
            <w:proofErr w:type="spellStart"/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грантовой</w:t>
            </w:r>
            <w:proofErr w:type="spellEnd"/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 деятельности, в конкурсе социальных проектов, направленных на привлечение дополнительных финансовых </w:t>
            </w:r>
            <w:proofErr w:type="gramStart"/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средств</w:t>
            </w:r>
            <w:proofErr w:type="gramEnd"/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 на развитие учреждения (объединения).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0-3 балла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6A1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1 балл – участие в </w:t>
            </w:r>
            <w:proofErr w:type="spellStart"/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грантовом</w:t>
            </w:r>
            <w:proofErr w:type="spellEnd"/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 конкурсе без материального вознаграждения, 2 балла – присуждение денежной премии в </w:t>
            </w:r>
            <w:proofErr w:type="spellStart"/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грантовом</w:t>
            </w:r>
            <w:proofErr w:type="spellEnd"/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 конкурсе на городском или региональном уровне, 3 балла – победа в </w:t>
            </w:r>
            <w:proofErr w:type="spellStart"/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грантовом</w:t>
            </w:r>
            <w:proofErr w:type="spellEnd"/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 конкурсе на Российском или международном уровне.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6CCF" w:rsidRPr="00047DBF" w:rsidRDefault="00663AA4" w:rsidP="00976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976CCF" w:rsidRPr="00047DBF">
              <w:rPr>
                <w:rFonts w:ascii="Times New Roman" w:hAnsi="Times New Roman" w:cs="Times New Roman"/>
                <w:sz w:val="25"/>
                <w:szCs w:val="25"/>
              </w:rPr>
              <w:t>Сведения: дата, название, уровень</w:t>
            </w:r>
            <w:r w:rsidR="00C004F0">
              <w:rPr>
                <w:rFonts w:ascii="Times New Roman" w:hAnsi="Times New Roman" w:cs="Times New Roman"/>
                <w:sz w:val="25"/>
                <w:szCs w:val="25"/>
              </w:rPr>
              <w:t xml:space="preserve"> конкурса</w:t>
            </w:r>
            <w:r w:rsidR="00976CCF"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</w:p>
          <w:p w:rsidR="00663AA4" w:rsidRPr="00047DBF" w:rsidRDefault="00663AA4" w:rsidP="00B6417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3AA4" w:rsidRPr="00047DBF" w:rsidTr="0041258F">
        <w:trPr>
          <w:trHeight w:val="248"/>
        </w:trPr>
        <w:tc>
          <w:tcPr>
            <w:tcW w:w="77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4962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i/>
                <w:sz w:val="25"/>
                <w:szCs w:val="25"/>
              </w:rPr>
              <w:t>Максимальное количество баллов по разделу: 1</w:t>
            </w:r>
            <w:r w:rsidR="004962F4">
              <w:rPr>
                <w:rFonts w:ascii="Times New Roman" w:hAnsi="Times New Roman" w:cs="Times New Roman"/>
                <w:i/>
                <w:sz w:val="25"/>
                <w:szCs w:val="25"/>
              </w:rPr>
              <w:t>6</w:t>
            </w:r>
            <w:r w:rsidRPr="00047DB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баллов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AA4" w:rsidRPr="00047DBF" w:rsidRDefault="00663AA4" w:rsidP="00F57F03">
            <w:pPr>
              <w:spacing w:after="0" w:line="240" w:lineRule="auto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 w:rsidR="00663AA4" w:rsidRPr="00047DBF" w:rsidTr="00047DBF">
        <w:trPr>
          <w:trHeight w:val="21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E22FC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2. Научно-методическая и инновационная деятельность </w:t>
            </w:r>
          </w:p>
        </w:tc>
      </w:tr>
      <w:tr w:rsidR="00663AA4" w:rsidRPr="00047DBF" w:rsidTr="00047DBF">
        <w:trPr>
          <w:trHeight w:val="6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2.1.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Наличие и уровень распространения передового педагогического опыта (</w:t>
            </w:r>
            <w:r w:rsidRPr="00047DBF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мероприятия только для педаго</w:t>
            </w:r>
            <w:r>
              <w:rPr>
                <w:rFonts w:ascii="Times New Roman" w:hAnsi="Times New Roman" w:cs="Times New Roman"/>
                <w:sz w:val="25"/>
                <w:szCs w:val="25"/>
                <w:u w:val="single"/>
              </w:rPr>
              <w:t>гического сообщества</w:t>
            </w:r>
            <w:r w:rsidRPr="00047DBF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, исключая родителей и детей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:rsidR="00663AA4" w:rsidRPr="00047DBF" w:rsidRDefault="00663AA4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63AA4" w:rsidRPr="00047DBF" w:rsidRDefault="00663AA4" w:rsidP="001D1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открытые занятия, мастер-классы, презентации, доклады, </w:t>
            </w:r>
          </w:p>
          <w:p w:rsidR="00663AA4" w:rsidRPr="00047DBF" w:rsidRDefault="00663AA4" w:rsidP="008D7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семинары и т.п.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0-3 балла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Российский и международный уровень – 3 балла, региональный уровень – 2 балла, городской уровень – 1 балл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3AA4" w:rsidRPr="00047DBF" w:rsidRDefault="00663AA4" w:rsidP="00F57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Сведения: дата, название, уровень. </w:t>
            </w:r>
          </w:p>
          <w:p w:rsidR="00663AA4" w:rsidRDefault="00663AA4" w:rsidP="00C47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Роль педагога: выступающий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с докладом, МК. </w:t>
            </w:r>
          </w:p>
          <w:p w:rsidR="00663AA4" w:rsidRPr="00047DBF" w:rsidRDefault="00663AA4" w:rsidP="00C47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частие в мероприятии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в качестве слушателя 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не относится к данному критерию.  </w:t>
            </w:r>
          </w:p>
        </w:tc>
      </w:tr>
      <w:tr w:rsidR="00663AA4" w:rsidRPr="00047DBF" w:rsidTr="00047DBF">
        <w:trPr>
          <w:trHeight w:val="6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2.2.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8D7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Обобщение опыта работы по профилю деятельности на различном уровне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724AE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0-3 балла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8D7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Региональный и выше – 3 балла, городской уровень – 2 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балла, МО ДДюТ уровень – 1 балл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3AA4" w:rsidRPr="00047DBF" w:rsidRDefault="00663AA4" w:rsidP="0016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Справка об общении опыта: тема, организация, дата. </w:t>
            </w:r>
          </w:p>
        </w:tc>
      </w:tr>
      <w:tr w:rsidR="00663AA4" w:rsidRPr="00047DBF" w:rsidTr="00047DBF">
        <w:trPr>
          <w:trHeight w:val="6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DA254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2.3.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9A2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Предоставление </w:t>
            </w:r>
            <w:r w:rsidR="009A2B14">
              <w:rPr>
                <w:rFonts w:ascii="Times New Roman" w:hAnsi="Times New Roman" w:cs="Times New Roman"/>
                <w:sz w:val="25"/>
                <w:szCs w:val="25"/>
              </w:rPr>
              <w:t xml:space="preserve">концертмейстером 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 методических разработок на конкурсы: методических пособий, конспектов, печать статей и докладов в сборниках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0-2 балла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егиональный уровень сборника и выше – 2 балла, городской уровень (в </w:t>
            </w:r>
            <w:proofErr w:type="spellStart"/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т.ч</w:t>
            </w:r>
            <w:proofErr w:type="spellEnd"/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. ДДюТ) – 1 балл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3AA4" w:rsidRPr="00047DBF" w:rsidRDefault="00663AA4" w:rsidP="00F57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Только на конкурсной основе и с рецензий. </w:t>
            </w:r>
          </w:p>
          <w:p w:rsidR="00663AA4" w:rsidRPr="00047DBF" w:rsidRDefault="00663AA4" w:rsidP="00176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Публикации в сети Интернет на коммерческой основе, не рассматриваются.  </w:t>
            </w:r>
          </w:p>
        </w:tc>
      </w:tr>
      <w:tr w:rsidR="00663AA4" w:rsidRPr="00047DBF" w:rsidTr="00047DBF">
        <w:trPr>
          <w:trHeight w:val="6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DA254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2.4.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913B7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Работа в составе рабочей группы инновационной площадки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учреждения.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DF642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0-2 балла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E07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частие в качестве слушателя два и более раз – 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балл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, выступление с докладом, мастер-класс – 2 балла 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3AA4" w:rsidRPr="00047DBF" w:rsidRDefault="00663AA4" w:rsidP="00751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В учреждении работают региональная стажерская площадка, городская инновационная площадка ГИМЦ по работе с детьми с расстройством аутистического спектра, экспериментальная площадка Лаборатории интеллектуальных технологий «ЛИНТЕХ». </w:t>
            </w:r>
          </w:p>
          <w:p w:rsidR="00663AA4" w:rsidRPr="00047DBF" w:rsidRDefault="00663AA4" w:rsidP="00FD0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Фиксируется дата, мероприятие, степень участия. </w:t>
            </w:r>
          </w:p>
        </w:tc>
      </w:tr>
      <w:tr w:rsidR="00663AA4" w:rsidRPr="00047DBF" w:rsidTr="0041258F">
        <w:trPr>
          <w:trHeight w:val="333"/>
        </w:trPr>
        <w:tc>
          <w:tcPr>
            <w:tcW w:w="77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DF642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i/>
                <w:sz w:val="25"/>
                <w:szCs w:val="25"/>
              </w:rPr>
              <w:t>Максимальное количество баллов по разделу 10 баллов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AA4" w:rsidRPr="00047DBF" w:rsidRDefault="00663AA4" w:rsidP="00C604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 w:rsidR="00663AA4" w:rsidRPr="00047DBF" w:rsidTr="00047DBF">
        <w:trPr>
          <w:trHeight w:val="2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E22FC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b/>
                <w:sz w:val="25"/>
                <w:szCs w:val="25"/>
              </w:rPr>
              <w:t>3. Достижения и результаты учащихся</w:t>
            </w:r>
          </w:p>
        </w:tc>
      </w:tr>
      <w:tr w:rsidR="00663AA4" w:rsidRPr="00047DBF" w:rsidTr="00047DBF">
        <w:trPr>
          <w:trHeight w:val="6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3.1.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064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Участие учащихся в олимпиадах и конкурсах, перечень которых утвержден приказами </w:t>
            </w:r>
            <w:proofErr w:type="spellStart"/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Минпросвещения</w:t>
            </w:r>
            <w:proofErr w:type="spellEnd"/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 России (или других ведомств федерального подчинения) в качестве  конкурсных мероприятий для талантливых детей и молодежи.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0-2 балла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EE3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одготовка одного-двух учащихся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 – 1 балл, более двух – 2 балла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3AA4" w:rsidRPr="00047DBF" w:rsidRDefault="00663AA4" w:rsidP="00064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Дипломы учащихся, положения о конкурсах, где четко виден уровень мероприятия и прописаны организаторы и учредители конкурса. </w:t>
            </w:r>
          </w:p>
        </w:tc>
      </w:tr>
      <w:tr w:rsidR="00663AA4" w:rsidRPr="00047DBF" w:rsidTr="00047DBF">
        <w:trPr>
          <w:trHeight w:val="6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3.2.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Результативность участия учащихся в мероприятиях (конкурсах, олимпиадах, соревнованиях, конференциях различного уровня).</w:t>
            </w:r>
          </w:p>
          <w:p w:rsidR="00663AA4" w:rsidRPr="00047DBF" w:rsidRDefault="00663AA4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663AA4" w:rsidRPr="00047DBF" w:rsidRDefault="00663AA4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663AA4" w:rsidRPr="00047DBF" w:rsidRDefault="00663AA4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663AA4" w:rsidRPr="00047DBF" w:rsidRDefault="00663AA4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663AA4" w:rsidRPr="00047DBF" w:rsidRDefault="00663AA4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663AA4" w:rsidRPr="00047DBF" w:rsidRDefault="00663AA4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663AA4" w:rsidRPr="00047DBF" w:rsidRDefault="00663AA4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663AA4" w:rsidRPr="00047DBF" w:rsidRDefault="00663AA4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663AA4" w:rsidRPr="00047DBF" w:rsidRDefault="00663AA4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663AA4" w:rsidRPr="00047DBF" w:rsidRDefault="00663AA4" w:rsidP="00DA2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0-3 балла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9A2B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Наличие 10-15%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учащихся</w:t>
            </w:r>
            <w:r w:rsidRPr="00047DB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, занявших призовые места, от общего числа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детей</w:t>
            </w:r>
            <w:r w:rsidRPr="00047DB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объединения: Российский и международный уровень – 3 балла, региональный уровень – 2 балла, городской уровень – 1 балл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3AA4" w:rsidRPr="00047DBF" w:rsidRDefault="00663AA4" w:rsidP="00A63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Сведения: общее число детей в объединении, из них число призеров отчетного полугодия</w:t>
            </w:r>
            <w:r w:rsidR="009A2B14">
              <w:rPr>
                <w:rFonts w:ascii="Times New Roman" w:hAnsi="Times New Roman" w:cs="Times New Roman"/>
                <w:sz w:val="25"/>
                <w:szCs w:val="25"/>
              </w:rPr>
              <w:t>, с указанием уровня мероприятия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</w:p>
          <w:p w:rsidR="00663AA4" w:rsidRPr="00047DBF" w:rsidRDefault="00663AA4" w:rsidP="00A63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3AA4" w:rsidRPr="00047DBF" w:rsidTr="00047DBF">
        <w:trPr>
          <w:trHeight w:val="6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3.3.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064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Участие в работе Научного общества учащихся Дворца, представление работ на НПК и творческом конкурсе ДДюТ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0-3 балла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AE2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участник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– 1 балл, 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призер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- 2 балла, 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призеры и победители более 2 детей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– 3 балла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3AA4" w:rsidRPr="00047DBF" w:rsidRDefault="00663AA4" w:rsidP="00E22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Дипломы учащихся, дата, место, название мероприятия </w:t>
            </w:r>
          </w:p>
        </w:tc>
      </w:tr>
      <w:tr w:rsidR="00663AA4" w:rsidRPr="00047DBF" w:rsidTr="00047DBF">
        <w:trPr>
          <w:trHeight w:val="6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3.4.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0641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Выступление детей,  городских и иных площадках с концертами, показательными выступлениями, участие в социально-значимых проектах, 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в научно-исследовательской и проектной деятельности.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B762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0-2 балла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0641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н</w:t>
            </w:r>
            <w:r w:rsidRPr="00047DB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а уровне ДДюТ или города -1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балл, р</w:t>
            </w:r>
            <w:r w:rsidRPr="00047DB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егиональный  уровень и выше – 2 балла</w:t>
            </w:r>
          </w:p>
          <w:p w:rsidR="00663AA4" w:rsidRPr="00047DBF" w:rsidRDefault="00663AA4" w:rsidP="000641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3AA4" w:rsidRPr="00047DBF" w:rsidRDefault="00663AA4" w:rsidP="002B43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Дипломы учащихся, дата, место, название мероприятия</w:t>
            </w:r>
          </w:p>
        </w:tc>
      </w:tr>
      <w:tr w:rsidR="00663AA4" w:rsidRPr="00047DBF" w:rsidTr="0041258F">
        <w:trPr>
          <w:trHeight w:val="194"/>
        </w:trPr>
        <w:tc>
          <w:tcPr>
            <w:tcW w:w="77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B762E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i/>
                <w:sz w:val="25"/>
                <w:szCs w:val="25"/>
              </w:rPr>
              <w:t>Максимальное количество баллов по разделу 10 баллов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AA4" w:rsidRPr="00047DBF" w:rsidRDefault="00663AA4" w:rsidP="00C604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 w:rsidR="00663AA4" w:rsidRPr="00047DBF" w:rsidTr="00047DBF">
        <w:trPr>
          <w:trHeight w:val="18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D80D7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b/>
                <w:sz w:val="25"/>
                <w:szCs w:val="25"/>
              </w:rPr>
              <w:t>4. Исполнительская дисциплина</w:t>
            </w:r>
          </w:p>
        </w:tc>
      </w:tr>
      <w:tr w:rsidR="00663AA4" w:rsidRPr="00047DBF" w:rsidTr="00047DBF">
        <w:trPr>
          <w:trHeight w:val="6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4962F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4.</w:t>
            </w:r>
            <w:r w:rsidR="004962F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Своевременное предоставление и грамотное оформление иной  документации, установленной локальными актами учреждения.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2134E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0-2 балл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213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Своевременная подача отчетов, предоставление информации на официальный сайт учреждения в трехдневный срок после события, сдача финансовой отчетности, документов в отдел кадров в требуемые сроки - 2 балла; нарушение сроков -0 баллов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3AA4" w:rsidRPr="00047DBF" w:rsidRDefault="00663AA4" w:rsidP="00116AA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Самооценка. </w:t>
            </w:r>
          </w:p>
          <w:p w:rsidR="00663AA4" w:rsidRPr="00047DBF" w:rsidRDefault="00663AA4" w:rsidP="00D7525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Ознакомление в приказах, журналах инструктаж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ей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, сдача отчетной документации после командировок, мероприятий и др.  </w:t>
            </w:r>
          </w:p>
        </w:tc>
      </w:tr>
      <w:tr w:rsidR="00663AA4" w:rsidRPr="00047DBF" w:rsidTr="00047DBF">
        <w:trPr>
          <w:trHeight w:val="6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4962F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4.</w:t>
            </w:r>
            <w:r w:rsidR="004962F4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4B6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Трудовая дисциплина. Соблюдение правил трудового распорядка (опоздания на работу, встреча детей с занятий и проводы обратно, выполнение плана работы на неделю и т.д.).</w:t>
            </w:r>
          </w:p>
          <w:p w:rsidR="00663AA4" w:rsidRPr="00047DBF" w:rsidRDefault="00663AA4" w:rsidP="004B6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Наличие обоснованных письменных жалоб со стороны коллег, родителей, учреждений и организаций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4B641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0-2 балл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4B6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Наличие опозданий педагога, отклонений в утвержденном расписании, нарушение правил внутреннего трудового распорядка - 0 баллов; отсутствие замечаний - 2 балл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2B14" w:rsidRPr="00047DBF" w:rsidRDefault="009A2B14" w:rsidP="009A2B1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Самооценка. </w:t>
            </w:r>
          </w:p>
          <w:p w:rsidR="00663AA4" w:rsidRPr="00047DBF" w:rsidRDefault="00663AA4" w:rsidP="00867D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3AA4" w:rsidRPr="00047DBF" w:rsidTr="0041258F">
        <w:trPr>
          <w:trHeight w:val="232"/>
        </w:trPr>
        <w:tc>
          <w:tcPr>
            <w:tcW w:w="77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4962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Максимальное количество баллов по разделу </w:t>
            </w:r>
            <w:r w:rsidR="004962F4">
              <w:rPr>
                <w:rFonts w:ascii="Times New Roman" w:hAnsi="Times New Roman" w:cs="Times New Roman"/>
                <w:i/>
                <w:sz w:val="25"/>
                <w:szCs w:val="25"/>
              </w:rPr>
              <w:t>4</w:t>
            </w:r>
            <w:r w:rsidRPr="00047DB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баллов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AA4" w:rsidRPr="00047DBF" w:rsidRDefault="00663AA4" w:rsidP="00C604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 w:rsidR="00663AA4" w:rsidRPr="00047DBF" w:rsidTr="00047DBF">
        <w:trPr>
          <w:trHeight w:val="31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5. Профессиональная активность педагога, участие в социально-значимой деятельности </w:t>
            </w:r>
          </w:p>
        </w:tc>
      </w:tr>
      <w:tr w:rsidR="00663AA4" w:rsidRPr="00047DBF" w:rsidTr="00047DBF">
        <w:trPr>
          <w:trHeight w:val="6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5.1.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Участие в работе семинаров, круглых столов, 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конференций, школы педагогического мастерства, проводимых на базе ДДюТ, </w:t>
            </w:r>
            <w:proofErr w:type="spellStart"/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взаимопосещение</w:t>
            </w:r>
            <w:proofErr w:type="spellEnd"/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 творческих мероприятий и открытых занятий коллег.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D43B8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0-3 балла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D43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Одно мероприятие – 1 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балл, до пяти – 2 балла, более пяти посещенных мероприятий  – 3 балла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3AA4" w:rsidRPr="00047DBF" w:rsidRDefault="00663AA4" w:rsidP="009C7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Дата, название мероприятия, место проведения, за 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исключением педагогического совета, методического объединения, собрани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я</w:t>
            </w: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 трудового коллектива </w:t>
            </w:r>
          </w:p>
        </w:tc>
      </w:tr>
      <w:tr w:rsidR="00663AA4" w:rsidRPr="00047DBF" w:rsidTr="00047DBF">
        <w:trPr>
          <w:trHeight w:val="6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5.2.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4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Участие в конкурсах профессионального мастерства.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F143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0-5 балла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F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Принял участие – 2 балла, победитель, финалист на уровне ДДюТ – 3, призер (победитель) городского, регионального и выше конкурсов -  5 баллов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3AA4" w:rsidRPr="00047DBF" w:rsidRDefault="00663AA4" w:rsidP="00CF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Справка или диплом: дата, название конкурса, уровень, результат </w:t>
            </w:r>
          </w:p>
        </w:tc>
      </w:tr>
      <w:tr w:rsidR="00663AA4" w:rsidRPr="00047DBF" w:rsidTr="00047DBF">
        <w:trPr>
          <w:trHeight w:val="6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F143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5.3.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Создание комфортных условий пребывания участников педагогического процесса в ДДюТ.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>0-2 балл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F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 Участие в  благоустройстве, озеленение территории, в субботниках – 2 балла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6042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3AA4" w:rsidRPr="00047DBF" w:rsidRDefault="00663AA4" w:rsidP="00CF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sz w:val="25"/>
                <w:szCs w:val="25"/>
              </w:rPr>
              <w:t xml:space="preserve">Самооценка. Хозяйственная служба учреждения подает сведения в комиссию. </w:t>
            </w:r>
          </w:p>
        </w:tc>
      </w:tr>
      <w:tr w:rsidR="00663AA4" w:rsidRPr="00047DBF" w:rsidTr="0041258F">
        <w:trPr>
          <w:trHeight w:val="316"/>
        </w:trPr>
        <w:tc>
          <w:tcPr>
            <w:tcW w:w="77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CF143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i/>
                <w:sz w:val="25"/>
                <w:szCs w:val="25"/>
              </w:rPr>
              <w:t>Максимальное количество баллов по разделу 10 баллов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AA4" w:rsidRPr="00047DBF" w:rsidRDefault="00663AA4" w:rsidP="00C604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 w:rsidR="00663AA4" w:rsidRPr="00047DBF" w:rsidTr="0041258F">
        <w:trPr>
          <w:trHeight w:val="264"/>
        </w:trPr>
        <w:tc>
          <w:tcPr>
            <w:tcW w:w="77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AA4" w:rsidRPr="00047DBF" w:rsidRDefault="00663AA4" w:rsidP="004962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047DB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Общая сумма </w:t>
            </w:r>
            <w:r w:rsidRPr="00047DBF">
              <w:rPr>
                <w:rFonts w:ascii="Times New Roman" w:hAnsi="Times New Roman" w:cs="Times New Roman"/>
                <w:i/>
                <w:sz w:val="25"/>
                <w:szCs w:val="25"/>
                <w:u w:val="single"/>
              </w:rPr>
              <w:t xml:space="preserve">возможных </w:t>
            </w:r>
            <w:r w:rsidRPr="00047DB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баллов по контракту (макс.): </w:t>
            </w:r>
            <w:r w:rsidR="004962F4">
              <w:rPr>
                <w:rFonts w:ascii="Times New Roman" w:hAnsi="Times New Roman" w:cs="Times New Roman"/>
                <w:i/>
                <w:sz w:val="25"/>
                <w:szCs w:val="25"/>
              </w:rPr>
              <w:t>50</w:t>
            </w:r>
            <w:r w:rsidRPr="00047DB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AA4" w:rsidRPr="00047DBF" w:rsidRDefault="00663AA4" w:rsidP="00C604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bookmarkEnd w:id="0"/>
    </w:tbl>
    <w:p w:rsidR="0014178E" w:rsidRPr="00047DBF" w:rsidRDefault="0014178E" w:rsidP="00D064E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14178E" w:rsidRPr="00047DBF" w:rsidSect="00DA254B">
      <w:pgSz w:w="11906" w:h="16838"/>
      <w:pgMar w:top="709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4FAC"/>
    <w:multiLevelType w:val="hybridMultilevel"/>
    <w:tmpl w:val="0FB01E16"/>
    <w:lvl w:ilvl="0" w:tplc="79BA3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054D6"/>
    <w:multiLevelType w:val="hybridMultilevel"/>
    <w:tmpl w:val="47BEA360"/>
    <w:lvl w:ilvl="0" w:tplc="3F82B8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31C57"/>
    <w:multiLevelType w:val="hybridMultilevel"/>
    <w:tmpl w:val="B310FAC4"/>
    <w:lvl w:ilvl="0" w:tplc="2D6C0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E7"/>
    <w:rsid w:val="0000512A"/>
    <w:rsid w:val="000110E1"/>
    <w:rsid w:val="00036D3E"/>
    <w:rsid w:val="00047DBF"/>
    <w:rsid w:val="000541EA"/>
    <w:rsid w:val="00064158"/>
    <w:rsid w:val="00064913"/>
    <w:rsid w:val="0007623F"/>
    <w:rsid w:val="000A29E8"/>
    <w:rsid w:val="000F061E"/>
    <w:rsid w:val="001072D9"/>
    <w:rsid w:val="00115A65"/>
    <w:rsid w:val="00120980"/>
    <w:rsid w:val="00124A1B"/>
    <w:rsid w:val="0014178E"/>
    <w:rsid w:val="00163321"/>
    <w:rsid w:val="001767E0"/>
    <w:rsid w:val="001A1007"/>
    <w:rsid w:val="001C0F5D"/>
    <w:rsid w:val="001D1839"/>
    <w:rsid w:val="00200862"/>
    <w:rsid w:val="002134E6"/>
    <w:rsid w:val="00236040"/>
    <w:rsid w:val="00237091"/>
    <w:rsid w:val="00265C13"/>
    <w:rsid w:val="00293EB7"/>
    <w:rsid w:val="002B4377"/>
    <w:rsid w:val="002B5865"/>
    <w:rsid w:val="002F12DC"/>
    <w:rsid w:val="002F187A"/>
    <w:rsid w:val="002F506E"/>
    <w:rsid w:val="00334B55"/>
    <w:rsid w:val="00366C29"/>
    <w:rsid w:val="003932FC"/>
    <w:rsid w:val="003A5689"/>
    <w:rsid w:val="003D3B92"/>
    <w:rsid w:val="003D6A73"/>
    <w:rsid w:val="0041258F"/>
    <w:rsid w:val="004463AD"/>
    <w:rsid w:val="0047300A"/>
    <w:rsid w:val="004761BB"/>
    <w:rsid w:val="004962F4"/>
    <w:rsid w:val="00497429"/>
    <w:rsid w:val="004A268D"/>
    <w:rsid w:val="004B6415"/>
    <w:rsid w:val="004C10F0"/>
    <w:rsid w:val="004D2FF4"/>
    <w:rsid w:val="004F470A"/>
    <w:rsid w:val="004F50FB"/>
    <w:rsid w:val="005175D7"/>
    <w:rsid w:val="00540FB5"/>
    <w:rsid w:val="005576E7"/>
    <w:rsid w:val="0056036C"/>
    <w:rsid w:val="00571085"/>
    <w:rsid w:val="00574BC7"/>
    <w:rsid w:val="005767E0"/>
    <w:rsid w:val="005A1E1F"/>
    <w:rsid w:val="005A35CF"/>
    <w:rsid w:val="005A4985"/>
    <w:rsid w:val="005B5C50"/>
    <w:rsid w:val="005E5C49"/>
    <w:rsid w:val="005F6B35"/>
    <w:rsid w:val="006101F8"/>
    <w:rsid w:val="00633D7D"/>
    <w:rsid w:val="0064540B"/>
    <w:rsid w:val="00663AA4"/>
    <w:rsid w:val="0067213E"/>
    <w:rsid w:val="00680AC2"/>
    <w:rsid w:val="006A1C7C"/>
    <w:rsid w:val="006B5B12"/>
    <w:rsid w:val="006D5661"/>
    <w:rsid w:val="007005A0"/>
    <w:rsid w:val="0074276B"/>
    <w:rsid w:val="007513E4"/>
    <w:rsid w:val="00751B23"/>
    <w:rsid w:val="00755290"/>
    <w:rsid w:val="00762F58"/>
    <w:rsid w:val="007709A5"/>
    <w:rsid w:val="007D6BB2"/>
    <w:rsid w:val="007E4BD6"/>
    <w:rsid w:val="007E4DC2"/>
    <w:rsid w:val="007F1358"/>
    <w:rsid w:val="007F49D5"/>
    <w:rsid w:val="00832BF1"/>
    <w:rsid w:val="008409B4"/>
    <w:rsid w:val="008479AE"/>
    <w:rsid w:val="00847FC0"/>
    <w:rsid w:val="00856162"/>
    <w:rsid w:val="00867D1D"/>
    <w:rsid w:val="008A2334"/>
    <w:rsid w:val="008A5325"/>
    <w:rsid w:val="008C1430"/>
    <w:rsid w:val="008D1C03"/>
    <w:rsid w:val="008D7DF4"/>
    <w:rsid w:val="008F61A2"/>
    <w:rsid w:val="009013CC"/>
    <w:rsid w:val="00903328"/>
    <w:rsid w:val="00913B7C"/>
    <w:rsid w:val="00923C0C"/>
    <w:rsid w:val="00957C02"/>
    <w:rsid w:val="00963579"/>
    <w:rsid w:val="00972BB2"/>
    <w:rsid w:val="00976CCF"/>
    <w:rsid w:val="009818C1"/>
    <w:rsid w:val="009907E7"/>
    <w:rsid w:val="009A2B14"/>
    <w:rsid w:val="009B3600"/>
    <w:rsid w:val="009C76A5"/>
    <w:rsid w:val="009E1D95"/>
    <w:rsid w:val="009E3A94"/>
    <w:rsid w:val="00A53923"/>
    <w:rsid w:val="00A638B6"/>
    <w:rsid w:val="00A90CEB"/>
    <w:rsid w:val="00A94A39"/>
    <w:rsid w:val="00AB1826"/>
    <w:rsid w:val="00AD0AA8"/>
    <w:rsid w:val="00AE2A9A"/>
    <w:rsid w:val="00AF7C45"/>
    <w:rsid w:val="00B02BA1"/>
    <w:rsid w:val="00B126B6"/>
    <w:rsid w:val="00B12925"/>
    <w:rsid w:val="00B173B6"/>
    <w:rsid w:val="00B5556C"/>
    <w:rsid w:val="00B64179"/>
    <w:rsid w:val="00B64AED"/>
    <w:rsid w:val="00B762E1"/>
    <w:rsid w:val="00B9432B"/>
    <w:rsid w:val="00BC376F"/>
    <w:rsid w:val="00BC42CB"/>
    <w:rsid w:val="00BD02D4"/>
    <w:rsid w:val="00BF06D9"/>
    <w:rsid w:val="00C004F0"/>
    <w:rsid w:val="00C22DC2"/>
    <w:rsid w:val="00C278BE"/>
    <w:rsid w:val="00C31085"/>
    <w:rsid w:val="00C47AF1"/>
    <w:rsid w:val="00C53860"/>
    <w:rsid w:val="00C803CD"/>
    <w:rsid w:val="00C863FC"/>
    <w:rsid w:val="00C87DF7"/>
    <w:rsid w:val="00CB74D4"/>
    <w:rsid w:val="00CB75D8"/>
    <w:rsid w:val="00CC6521"/>
    <w:rsid w:val="00CF1431"/>
    <w:rsid w:val="00CF50B1"/>
    <w:rsid w:val="00CF7C87"/>
    <w:rsid w:val="00D03E20"/>
    <w:rsid w:val="00D064E3"/>
    <w:rsid w:val="00D30E55"/>
    <w:rsid w:val="00D4229D"/>
    <w:rsid w:val="00D43B8B"/>
    <w:rsid w:val="00D44EA8"/>
    <w:rsid w:val="00D60B3D"/>
    <w:rsid w:val="00D62536"/>
    <w:rsid w:val="00D7435C"/>
    <w:rsid w:val="00D7525E"/>
    <w:rsid w:val="00D80D74"/>
    <w:rsid w:val="00D84ECB"/>
    <w:rsid w:val="00D911E7"/>
    <w:rsid w:val="00D951A3"/>
    <w:rsid w:val="00D9588F"/>
    <w:rsid w:val="00DA254B"/>
    <w:rsid w:val="00DB698D"/>
    <w:rsid w:val="00DF5C7A"/>
    <w:rsid w:val="00DF642E"/>
    <w:rsid w:val="00E07D03"/>
    <w:rsid w:val="00E10A8E"/>
    <w:rsid w:val="00E22FC7"/>
    <w:rsid w:val="00E67B53"/>
    <w:rsid w:val="00E96755"/>
    <w:rsid w:val="00EB59BE"/>
    <w:rsid w:val="00EE32C6"/>
    <w:rsid w:val="00EE3806"/>
    <w:rsid w:val="00EE65FC"/>
    <w:rsid w:val="00F57F03"/>
    <w:rsid w:val="00F700AC"/>
    <w:rsid w:val="00F72196"/>
    <w:rsid w:val="00F818A7"/>
    <w:rsid w:val="00F86E0F"/>
    <w:rsid w:val="00F94598"/>
    <w:rsid w:val="00FA32A1"/>
    <w:rsid w:val="00FB3BB3"/>
    <w:rsid w:val="00FB676B"/>
    <w:rsid w:val="00FD0DC6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07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5556C"/>
  </w:style>
  <w:style w:type="character" w:styleId="a3">
    <w:name w:val="Hyperlink"/>
    <w:basedOn w:val="a0"/>
    <w:uiPriority w:val="99"/>
    <w:unhideWhenUsed/>
    <w:rsid w:val="00B555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5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4B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07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5556C"/>
  </w:style>
  <w:style w:type="character" w:styleId="a3">
    <w:name w:val="Hyperlink"/>
    <w:basedOn w:val="a0"/>
    <w:uiPriority w:val="99"/>
    <w:unhideWhenUsed/>
    <w:rsid w:val="00B555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5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4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71D66-DC0B-4C53-91AB-FEBD29DD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Ольга</cp:lastModifiedBy>
  <cp:revision>14</cp:revision>
  <cp:lastPrinted>2022-12-15T08:56:00Z</cp:lastPrinted>
  <dcterms:created xsi:type="dcterms:W3CDTF">2022-12-16T11:04:00Z</dcterms:created>
  <dcterms:modified xsi:type="dcterms:W3CDTF">2022-12-20T12:35:00Z</dcterms:modified>
</cp:coreProperties>
</file>